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1001" w:rsidRPr="001410F9" w:rsidRDefault="003627A9" w:rsidP="003B0C38">
      <w:pPr>
        <w:spacing w:after="0"/>
        <w:jc w:val="center"/>
        <w:rPr>
          <w:b/>
        </w:rPr>
      </w:pPr>
      <w:r w:rsidRPr="001410F9">
        <w:rPr>
          <w:b/>
        </w:rPr>
        <w:t>E-</w:t>
      </w:r>
      <w:r w:rsidR="00FA1001" w:rsidRPr="001410F9">
        <w:rPr>
          <w:b/>
        </w:rPr>
        <w:t>LEARNING</w:t>
      </w:r>
      <w:r w:rsidR="00915356" w:rsidRPr="001410F9">
        <w:rPr>
          <w:b/>
        </w:rPr>
        <w:t xml:space="preserve"> - </w:t>
      </w:r>
      <w:r w:rsidR="0062077F" w:rsidRPr="001410F9">
        <w:rPr>
          <w:b/>
        </w:rPr>
        <w:t>HÌNH</w:t>
      </w:r>
      <w:r w:rsidR="003B0C38" w:rsidRPr="001410F9">
        <w:rPr>
          <w:b/>
        </w:rPr>
        <w:t xml:space="preserve"> THỨC ĐÀO TẠO TỐI ƯU </w:t>
      </w:r>
      <w:r w:rsidR="00915356" w:rsidRPr="001410F9">
        <w:rPr>
          <w:b/>
        </w:rPr>
        <w:t xml:space="preserve">TRONG THỜI ĐẠI </w:t>
      </w:r>
    </w:p>
    <w:p w:rsidR="003B0C38" w:rsidRPr="001410F9" w:rsidRDefault="00FA1001" w:rsidP="003B0C38">
      <w:pPr>
        <w:spacing w:after="0"/>
        <w:jc w:val="center"/>
        <w:rPr>
          <w:b/>
        </w:rPr>
      </w:pPr>
      <w:r w:rsidRPr="001410F9">
        <w:rPr>
          <w:b/>
        </w:rPr>
        <w:t>CÔNG NGHỆ</w:t>
      </w:r>
      <w:r w:rsidR="003B0C38" w:rsidRPr="001410F9">
        <w:rPr>
          <w:b/>
        </w:rPr>
        <w:t xml:space="preserve"> </w:t>
      </w:r>
      <w:r w:rsidR="00915356" w:rsidRPr="001410F9">
        <w:rPr>
          <w:b/>
        </w:rPr>
        <w:t>SỐ</w:t>
      </w:r>
    </w:p>
    <w:p w:rsidR="003627A9" w:rsidRPr="001410F9" w:rsidRDefault="00C65681" w:rsidP="003627A9">
      <w:pPr>
        <w:spacing w:after="0" w:line="240" w:lineRule="auto"/>
        <w:jc w:val="center"/>
        <w:rPr>
          <w:b/>
          <w:color w:val="000000" w:themeColor="text1"/>
        </w:rPr>
      </w:pPr>
      <w:r w:rsidRPr="001410F9">
        <w:rPr>
          <w:b/>
          <w:color w:val="000000" w:themeColor="text1"/>
        </w:rPr>
        <w:t>E-</w:t>
      </w:r>
      <w:r w:rsidR="003627A9" w:rsidRPr="001410F9">
        <w:rPr>
          <w:b/>
          <w:color w:val="000000" w:themeColor="text1"/>
        </w:rPr>
        <w:t>LEARNING - PRIORITY FORMS OF TRAINING IN ERA</w:t>
      </w:r>
    </w:p>
    <w:p w:rsidR="00C4384E" w:rsidRPr="001410F9" w:rsidRDefault="003627A9" w:rsidP="003627A9">
      <w:pPr>
        <w:spacing w:after="0" w:line="240" w:lineRule="auto"/>
        <w:jc w:val="center"/>
        <w:rPr>
          <w:b/>
          <w:color w:val="000000" w:themeColor="text1"/>
        </w:rPr>
      </w:pPr>
      <w:r w:rsidRPr="001410F9">
        <w:rPr>
          <w:b/>
          <w:color w:val="000000" w:themeColor="text1"/>
        </w:rPr>
        <w:t>DIGITAL TECHNOLOGY</w:t>
      </w:r>
    </w:p>
    <w:p w:rsidR="00C4384E" w:rsidRDefault="00C4384E" w:rsidP="004805A3">
      <w:pPr>
        <w:spacing w:after="0" w:line="240" w:lineRule="auto"/>
        <w:jc w:val="center"/>
        <w:rPr>
          <w:b/>
          <w:color w:val="000000" w:themeColor="text1"/>
          <w:sz w:val="26"/>
          <w:szCs w:val="26"/>
        </w:rPr>
      </w:pPr>
    </w:p>
    <w:p w:rsidR="00743942" w:rsidRPr="001410F9" w:rsidRDefault="00EE66B0" w:rsidP="001410F9">
      <w:pPr>
        <w:spacing w:after="0" w:line="240" w:lineRule="auto"/>
        <w:ind w:left="5760"/>
        <w:jc w:val="center"/>
        <w:rPr>
          <w:color w:val="000000" w:themeColor="text1"/>
        </w:rPr>
      </w:pPr>
      <w:r w:rsidRPr="001410F9">
        <w:rPr>
          <w:color w:val="000000" w:themeColor="text1"/>
        </w:rPr>
        <w:t xml:space="preserve">TS </w:t>
      </w:r>
      <w:r w:rsidR="006930D2" w:rsidRPr="001410F9">
        <w:rPr>
          <w:color w:val="000000" w:themeColor="text1"/>
        </w:rPr>
        <w:t>Đinh Văn Đệ</w:t>
      </w:r>
      <w:r w:rsidR="00F658C9" w:rsidRPr="001410F9">
        <w:rPr>
          <w:color w:val="000000" w:themeColor="text1"/>
        </w:rPr>
        <w:t xml:space="preserve"> - Phó Hiệu trưởng</w:t>
      </w:r>
    </w:p>
    <w:p w:rsidR="007B64DF" w:rsidRPr="001410F9" w:rsidRDefault="007B64DF" w:rsidP="001410F9">
      <w:pPr>
        <w:spacing w:after="0" w:line="240" w:lineRule="auto"/>
        <w:ind w:left="5760"/>
        <w:jc w:val="center"/>
        <w:rPr>
          <w:color w:val="000000" w:themeColor="text1"/>
        </w:rPr>
      </w:pPr>
      <w:r w:rsidRPr="001410F9">
        <w:rPr>
          <w:color w:val="000000" w:themeColor="text1"/>
        </w:rPr>
        <w:t>Trường Cao đẳng Lý Tự Trọng TP.HCM</w:t>
      </w:r>
    </w:p>
    <w:p w:rsidR="007B64DF" w:rsidRPr="001410F9" w:rsidRDefault="007B64DF" w:rsidP="001410F9">
      <w:pPr>
        <w:spacing w:after="0" w:line="240" w:lineRule="auto"/>
        <w:ind w:left="5760"/>
        <w:jc w:val="center"/>
        <w:rPr>
          <w:color w:val="000000" w:themeColor="text1"/>
        </w:rPr>
      </w:pPr>
      <w:r w:rsidRPr="001410F9">
        <w:rPr>
          <w:color w:val="000000" w:themeColor="text1"/>
        </w:rPr>
        <w:t xml:space="preserve">Email: </w:t>
      </w:r>
      <w:hyperlink r:id="rId8" w:history="1">
        <w:r w:rsidR="006930D2" w:rsidRPr="001410F9">
          <w:rPr>
            <w:rStyle w:val="Hyperlink"/>
            <w:color w:val="000000" w:themeColor="text1"/>
          </w:rPr>
          <w:t>dinhvande@lttc.edu.vn</w:t>
        </w:r>
      </w:hyperlink>
    </w:p>
    <w:p w:rsidR="007B64DF" w:rsidRPr="00A30E15" w:rsidRDefault="007B64DF" w:rsidP="007B64DF">
      <w:pPr>
        <w:spacing w:after="0" w:line="240" w:lineRule="auto"/>
        <w:rPr>
          <w:b/>
          <w:color w:val="000000" w:themeColor="text1"/>
          <w:sz w:val="26"/>
          <w:szCs w:val="26"/>
        </w:rPr>
      </w:pPr>
    </w:p>
    <w:p w:rsidR="009148CD" w:rsidRPr="00A30E15" w:rsidRDefault="00281C78" w:rsidP="00663047">
      <w:pPr>
        <w:spacing w:after="0" w:line="240" w:lineRule="auto"/>
        <w:ind w:firstLine="567"/>
        <w:jc w:val="both"/>
        <w:rPr>
          <w:b/>
          <w:color w:val="000000" w:themeColor="text1"/>
          <w:sz w:val="24"/>
          <w:szCs w:val="24"/>
        </w:rPr>
      </w:pPr>
      <w:r w:rsidRPr="00A30E15">
        <w:rPr>
          <w:b/>
          <w:color w:val="000000" w:themeColor="text1"/>
          <w:sz w:val="24"/>
          <w:szCs w:val="24"/>
        </w:rPr>
        <w:t>Abstract</w:t>
      </w:r>
    </w:p>
    <w:p w:rsidR="00640D01" w:rsidRPr="00640D01" w:rsidRDefault="00640D01" w:rsidP="00957304">
      <w:pPr>
        <w:spacing w:after="0" w:line="240" w:lineRule="auto"/>
        <w:ind w:firstLine="567"/>
        <w:jc w:val="both"/>
      </w:pPr>
      <w:r w:rsidRPr="00640D01">
        <w:t>Information technology is an effective tool to support schools in renewing content, teaching methods, and supporting educational management in order to improve the quality of training and development of education.</w:t>
      </w:r>
    </w:p>
    <w:p w:rsidR="001C44E5" w:rsidRPr="00640D01" w:rsidRDefault="00640D01" w:rsidP="00957304">
      <w:pPr>
        <w:spacing w:after="0" w:line="240" w:lineRule="auto"/>
        <w:ind w:firstLine="567"/>
        <w:jc w:val="both"/>
      </w:pPr>
      <w:r w:rsidRPr="00640D01">
        <w:t>“One of the most amazing things over the past 20 years has been the advent of the Internet. The Internet itself has made the world very small, the geographical distance has been flattened ... Another great thing is that more and more universities in the world are giving lectures on the Internet. You can be anywhere in the world to choose lectures, topics ..., even reputable professors to study without paying. This will be a radical change in the education system in the future. ” Bill Gates, the boss of Microsoft Corporation, has confirmed.</w:t>
      </w:r>
    </w:p>
    <w:p w:rsidR="00640D01" w:rsidRPr="00A30E15" w:rsidRDefault="00640D01" w:rsidP="00957304">
      <w:pPr>
        <w:spacing w:after="0" w:line="240" w:lineRule="auto"/>
        <w:ind w:firstLine="567"/>
        <w:jc w:val="both"/>
        <w:rPr>
          <w:color w:val="000000" w:themeColor="text1"/>
        </w:rPr>
      </w:pPr>
      <w:r w:rsidRPr="00640D01">
        <w:rPr>
          <w:color w:val="000000" w:themeColor="text1"/>
        </w:rPr>
        <w:t>The explosion of information technology (IT) in particular and science and technology in general are having a strong impact on the school with the development of all sectors in society.</w:t>
      </w:r>
      <w:r>
        <w:rPr>
          <w:color w:val="000000" w:themeColor="text1"/>
        </w:rPr>
        <w:t xml:space="preserve"> </w:t>
      </w:r>
      <w:r w:rsidRPr="00640D01">
        <w:rPr>
          <w:color w:val="000000" w:themeColor="text1"/>
        </w:rPr>
        <w:t>Therefore, education cannot stand out, especially in the process of implementing the project "Basic and comprehensive renovation of education and training to meet the requirements of industrialization and modernization in the context of market economy." socialist-oriented school.</w:t>
      </w:r>
    </w:p>
    <w:p w:rsidR="00281C78" w:rsidRPr="00A30E15" w:rsidRDefault="00281C78" w:rsidP="00663047">
      <w:pPr>
        <w:spacing w:after="0" w:line="240" w:lineRule="auto"/>
        <w:ind w:firstLine="567"/>
        <w:jc w:val="both"/>
        <w:rPr>
          <w:b/>
          <w:color w:val="000000" w:themeColor="text1"/>
          <w:sz w:val="24"/>
          <w:szCs w:val="24"/>
        </w:rPr>
      </w:pPr>
      <w:r w:rsidRPr="00A30E15">
        <w:rPr>
          <w:b/>
          <w:color w:val="000000" w:themeColor="text1"/>
          <w:sz w:val="24"/>
          <w:szCs w:val="24"/>
        </w:rPr>
        <w:t>Keywords</w:t>
      </w:r>
    </w:p>
    <w:p w:rsidR="004674F7" w:rsidRPr="00A30E15" w:rsidRDefault="003627A9" w:rsidP="00640D01">
      <w:pPr>
        <w:spacing w:after="0" w:line="240" w:lineRule="auto"/>
        <w:ind w:firstLine="567"/>
        <w:jc w:val="both"/>
        <w:rPr>
          <w:b/>
          <w:color w:val="000000" w:themeColor="text1"/>
          <w:sz w:val="24"/>
          <w:szCs w:val="24"/>
        </w:rPr>
      </w:pPr>
      <w:r w:rsidRPr="00706CE1">
        <w:rPr>
          <w:shd w:val="clear" w:color="auto" w:fill="FFFFFF"/>
        </w:rPr>
        <w:t>E-learning</w:t>
      </w:r>
      <w:r>
        <w:rPr>
          <w:shd w:val="clear" w:color="auto" w:fill="FFFFFF"/>
        </w:rPr>
        <w:t>,</w:t>
      </w:r>
      <w:r w:rsidRPr="00640D01">
        <w:t xml:space="preserve"> </w:t>
      </w:r>
      <w:r>
        <w:t>Training,</w:t>
      </w:r>
      <w:r w:rsidR="00640D01" w:rsidRPr="00640D01">
        <w:t xml:space="preserve"> optimization, </w:t>
      </w:r>
      <w:r w:rsidR="00640D01" w:rsidRPr="00640D01">
        <w:rPr>
          <w:shd w:val="clear" w:color="auto" w:fill="FFFFFF"/>
        </w:rPr>
        <w:t>E-learning</w:t>
      </w:r>
      <w:r w:rsidR="00640D01" w:rsidRPr="00640D01">
        <w:t xml:space="preserve"> and </w:t>
      </w:r>
      <w:r w:rsidRPr="003627A9">
        <w:t>digital technology</w:t>
      </w:r>
      <w:r w:rsidR="00640D01" w:rsidRPr="00640D01">
        <w:t>.</w:t>
      </w:r>
    </w:p>
    <w:p w:rsidR="001C44E5" w:rsidRDefault="001C44E5" w:rsidP="00281C78">
      <w:pPr>
        <w:spacing w:after="0" w:line="240" w:lineRule="auto"/>
        <w:jc w:val="both"/>
        <w:rPr>
          <w:b/>
          <w:color w:val="000000" w:themeColor="text1"/>
          <w:sz w:val="24"/>
          <w:szCs w:val="24"/>
        </w:rPr>
      </w:pPr>
    </w:p>
    <w:p w:rsidR="00640D01" w:rsidRPr="00A30E15" w:rsidRDefault="00640D01" w:rsidP="00281C78">
      <w:pPr>
        <w:spacing w:after="0" w:line="240" w:lineRule="auto"/>
        <w:jc w:val="both"/>
        <w:rPr>
          <w:b/>
          <w:color w:val="000000" w:themeColor="text1"/>
          <w:sz w:val="24"/>
          <w:szCs w:val="24"/>
        </w:rPr>
        <w:sectPr w:rsidR="00640D01" w:rsidRPr="00A30E15" w:rsidSect="0059662A">
          <w:footerReference w:type="default" r:id="rId9"/>
          <w:pgSz w:w="11907" w:h="16840" w:code="9"/>
          <w:pgMar w:top="720" w:right="1418" w:bottom="1418" w:left="1418" w:header="720" w:footer="720" w:gutter="0"/>
          <w:cols w:space="720"/>
          <w:docGrid w:linePitch="360"/>
        </w:sectPr>
      </w:pPr>
    </w:p>
    <w:p w:rsidR="001C44E5" w:rsidRPr="0087241E" w:rsidRDefault="001C44E5" w:rsidP="00663047">
      <w:pPr>
        <w:spacing w:after="0" w:line="240" w:lineRule="auto"/>
        <w:ind w:firstLine="720"/>
        <w:jc w:val="both"/>
        <w:rPr>
          <w:b/>
        </w:rPr>
      </w:pPr>
      <w:r w:rsidRPr="0087241E">
        <w:rPr>
          <w:b/>
        </w:rPr>
        <w:t>Tóm tắt</w:t>
      </w:r>
    </w:p>
    <w:p w:rsidR="007E2F60" w:rsidRPr="00706CE1" w:rsidRDefault="007F7739" w:rsidP="007178B0">
      <w:pPr>
        <w:spacing w:after="0"/>
        <w:ind w:firstLine="284"/>
        <w:jc w:val="both"/>
        <w:rPr>
          <w:bdr w:val="none" w:sz="0" w:space="0" w:color="auto" w:frame="1"/>
        </w:rPr>
      </w:pPr>
      <w:r w:rsidRPr="00706CE1">
        <w:t xml:space="preserve">Công nghệ thông tin chính là công cụ đắc lực hỗ trợ cho nhà trường đổi mới nội dung, phương pháp giảng dạy, hỗ trợ đổi mới quản lý giáo dục nhằm nâng cao chất lượng </w:t>
      </w:r>
      <w:r w:rsidR="007E2F60" w:rsidRPr="00706CE1">
        <w:t xml:space="preserve">đào tạo và </w:t>
      </w:r>
      <w:r w:rsidRPr="00706CE1">
        <w:t>phát triển giáo dục.</w:t>
      </w:r>
      <w:r w:rsidRPr="00706CE1">
        <w:rPr>
          <w:bdr w:val="none" w:sz="0" w:space="0" w:color="auto" w:frame="1"/>
        </w:rPr>
        <w:t xml:space="preserve"> </w:t>
      </w:r>
    </w:p>
    <w:p w:rsidR="007F7739" w:rsidRPr="00706CE1" w:rsidRDefault="007F7739" w:rsidP="007178B0">
      <w:pPr>
        <w:spacing w:after="0"/>
        <w:ind w:firstLine="284"/>
        <w:jc w:val="both"/>
        <w:rPr>
          <w:bdr w:val="none" w:sz="0" w:space="0" w:color="auto" w:frame="1"/>
        </w:rPr>
      </w:pPr>
      <w:r w:rsidRPr="00706CE1">
        <w:rPr>
          <w:bdr w:val="none" w:sz="0" w:space="0" w:color="auto" w:frame="1"/>
        </w:rPr>
        <w:t>“Một trong những điều kỳ diệu nhất hơn 20 năm trở lại đây là sự xuất hiện của Internet. Chính Internet đã làm cho thế giới trở nên rất nhỏ, khoảng cách địa lý đã bị san phẳng… Một điều tuyệt vời khác là ngày càng có nhiều trường đại học trên thế giới đưa bài giảng lên Internet. Bạn có thể ở bất kỳ nơi đâu trên thế giới để chọn bài giảng, chủ đề…, thậm chí là những giáo sư danh tiếng để học tập mà không phải trả tiền. Đây sẽ là một sự thay đổi gốc rễ hệ thống giáo dục trong thời gian tới”. Bill Gates, ông chủ tập đoàn Microsoft, đã khẳng định.</w:t>
      </w:r>
    </w:p>
    <w:p w:rsidR="007F7739" w:rsidRPr="00706CE1" w:rsidRDefault="007F7739" w:rsidP="007178B0">
      <w:pPr>
        <w:spacing w:after="0"/>
        <w:ind w:firstLine="284"/>
        <w:jc w:val="both"/>
        <w:rPr>
          <w:b/>
        </w:rPr>
      </w:pPr>
      <w:r w:rsidRPr="00706CE1">
        <w:rPr>
          <w:rStyle w:val="Strong"/>
          <w:b w:val="0"/>
        </w:rPr>
        <w:t>Sự bùng nổ của công nghệ thông tin (CNTT) nói riêng và khoa học công nghệ nói chung đang tác động mạnh mẽ đến nhà trường với sự phát triển của tất cả các ngành trong xã hội. Vì thế, giáo dục không thể đứng ngoài cuộc, nhất là trong quá trình triển khai thực hiện đề án “Đổi mới căn bản, toàn diện GD-ĐT đáp ứng yêu cầu công nghiệp hóa, hiện đại hóa trong điều kiện kinh tế thị trường định hướng xã hội chủ nghĩa</w:t>
      </w:r>
      <w:r w:rsidR="0039329A" w:rsidRPr="00706CE1">
        <w:rPr>
          <w:rStyle w:val="Strong"/>
          <w:b w:val="0"/>
        </w:rPr>
        <w:t>.</w:t>
      </w:r>
      <w:r w:rsidRPr="00706CE1">
        <w:rPr>
          <w:rStyle w:val="Strong"/>
          <w:b w:val="0"/>
        </w:rPr>
        <w:t xml:space="preserve"> </w:t>
      </w:r>
    </w:p>
    <w:p w:rsidR="00AA1177" w:rsidRPr="0087241E" w:rsidRDefault="0008764E" w:rsidP="00D8008F">
      <w:pPr>
        <w:pStyle w:val="ListParagraph"/>
        <w:numPr>
          <w:ilvl w:val="0"/>
          <w:numId w:val="11"/>
        </w:numPr>
        <w:tabs>
          <w:tab w:val="left" w:pos="426"/>
        </w:tabs>
        <w:spacing w:after="0" w:line="240" w:lineRule="auto"/>
        <w:rPr>
          <w:b/>
        </w:rPr>
      </w:pPr>
      <w:r w:rsidRPr="0087241E">
        <w:rPr>
          <w:b/>
        </w:rPr>
        <w:t>Phần mở đầu</w:t>
      </w:r>
    </w:p>
    <w:p w:rsidR="000E5B0F" w:rsidRPr="00706CE1" w:rsidRDefault="000E5B0F" w:rsidP="00991B2F">
      <w:pPr>
        <w:spacing w:after="0"/>
        <w:ind w:firstLine="284"/>
        <w:jc w:val="both"/>
        <w:rPr>
          <w:shd w:val="clear" w:color="auto" w:fill="FFFFFF"/>
        </w:rPr>
      </w:pPr>
      <w:r w:rsidRPr="00706CE1">
        <w:rPr>
          <w:shd w:val="clear" w:color="auto" w:fill="FFFFFF"/>
        </w:rPr>
        <w:t xml:space="preserve">Ứng dụng khả dĩ công nghệ thông tin vào nhà trường trong dạy – học đã tạo nên những phương tiện, thiết bị hỗ trợ giúp cho quá trình giảng dạy và học tập thành công đó là thiết kế giáo án điện tử, phần mềm thiết kế bài giảng E-learning, dạy học bằng trình chiếu </w:t>
      </w:r>
      <w:r w:rsidRPr="00706CE1">
        <w:rPr>
          <w:shd w:val="clear" w:color="auto" w:fill="FFFFFF"/>
        </w:rPr>
        <w:t>trên màn hình (Powerpoint), bảng điện tử thông minh, sách giáo khoa điện tử,... [10]</w:t>
      </w:r>
    </w:p>
    <w:p w:rsidR="00991B2F" w:rsidRPr="00706CE1" w:rsidRDefault="00DF48BC" w:rsidP="00991B2F">
      <w:pPr>
        <w:shd w:val="clear" w:color="auto" w:fill="FFFFFF"/>
        <w:spacing w:after="0"/>
        <w:ind w:firstLine="384"/>
        <w:jc w:val="both"/>
        <w:textAlignment w:val="baseline"/>
      </w:pPr>
      <w:r w:rsidRPr="00706CE1">
        <w:t xml:space="preserve">Khái niệm về giáo dục trực tuyến: </w:t>
      </w:r>
      <w:r w:rsidRPr="00706CE1">
        <w:rPr>
          <w:bCs/>
        </w:rPr>
        <w:t>Giáo dục trực tuyến</w:t>
      </w:r>
      <w:r w:rsidRPr="00706CE1">
        <w:t> (hay còn gọi là </w:t>
      </w:r>
      <w:r w:rsidR="00AD4CCB" w:rsidRPr="00706CE1">
        <w:rPr>
          <w:bCs/>
        </w:rPr>
        <w:t>E</w:t>
      </w:r>
      <w:r w:rsidRPr="00706CE1">
        <w:rPr>
          <w:bCs/>
        </w:rPr>
        <w:t>-learning</w:t>
      </w:r>
      <w:r w:rsidRPr="00706CE1">
        <w:t>) là phương thức đào tạo ảo thông qua </w:t>
      </w:r>
      <w:hyperlink r:id="rId10" w:tooltip="Máy vi tính" w:history="1">
        <w:r w:rsidRPr="00706CE1">
          <w:rPr>
            <w:rStyle w:val="Hyperlink"/>
            <w:color w:val="auto"/>
            <w:u w:val="none"/>
          </w:rPr>
          <w:t>máy vi tính</w:t>
        </w:r>
      </w:hyperlink>
      <w:r w:rsidRPr="00706CE1">
        <w:t xml:space="preserve">, </w:t>
      </w:r>
      <w:hyperlink r:id="rId11" w:tooltip="Điện thoại thông minh" w:history="1">
        <w:r w:rsidRPr="00706CE1">
          <w:rPr>
            <w:rStyle w:val="Hyperlink"/>
            <w:color w:val="auto"/>
            <w:u w:val="none"/>
          </w:rPr>
          <w:t>điện thoại thông minh</w:t>
        </w:r>
      </w:hyperlink>
      <w:r w:rsidRPr="00706CE1">
        <w:t> </w:t>
      </w:r>
      <w:r w:rsidR="00991B2F" w:rsidRPr="00706CE1">
        <w:t xml:space="preserve">(smartphone) </w:t>
      </w:r>
      <w:r w:rsidRPr="00706CE1">
        <w:t xml:space="preserve">nối mạng đối với máy chủ </w:t>
      </w:r>
      <w:r w:rsidR="00991B2F" w:rsidRPr="00706CE1">
        <w:t>với vị trí xác định</w:t>
      </w:r>
      <w:r w:rsidRPr="00706CE1">
        <w:t xml:space="preserve"> có lưu giữ sẵn </w:t>
      </w:r>
      <w:hyperlink r:id="rId12" w:tooltip="Bài giảng điện tử" w:history="1">
        <w:r w:rsidRPr="00706CE1">
          <w:rPr>
            <w:rStyle w:val="Hyperlink"/>
            <w:color w:val="auto"/>
            <w:u w:val="none"/>
          </w:rPr>
          <w:t>bài giảng điện tử</w:t>
        </w:r>
      </w:hyperlink>
      <w:r w:rsidRPr="00706CE1">
        <w:t> và phần mềm cần thiết để có thể tương tác (hỏi/yêu cầu/ra đề) cho </w:t>
      </w:r>
      <w:hyperlink r:id="rId13" w:tooltip="Học sinh" w:history="1">
        <w:r w:rsidRPr="00706CE1">
          <w:rPr>
            <w:rStyle w:val="Hyperlink"/>
            <w:color w:val="auto"/>
            <w:u w:val="none"/>
          </w:rPr>
          <w:t>sinh</w:t>
        </w:r>
      </w:hyperlink>
      <w:r w:rsidR="00AD4CCB" w:rsidRPr="00706CE1">
        <w:rPr>
          <w:rStyle w:val="Hyperlink"/>
          <w:color w:val="auto"/>
          <w:u w:val="none"/>
        </w:rPr>
        <w:t xml:space="preserve"> </w:t>
      </w:r>
      <w:r w:rsidRPr="00706CE1">
        <w:rPr>
          <w:rStyle w:val="Hyperlink"/>
          <w:color w:val="auto"/>
          <w:u w:val="none"/>
        </w:rPr>
        <w:t>viên</w:t>
      </w:r>
      <w:r w:rsidRPr="00706CE1">
        <w:t> đào tạo </w:t>
      </w:r>
      <w:hyperlink r:id="rId14" w:tooltip="Trực tuyến" w:history="1">
        <w:r w:rsidRPr="00706CE1">
          <w:rPr>
            <w:rStyle w:val="Hyperlink"/>
            <w:color w:val="auto"/>
            <w:u w:val="none"/>
          </w:rPr>
          <w:t>trực tuyến</w:t>
        </w:r>
      </w:hyperlink>
      <w:r w:rsidRPr="00706CE1">
        <w:t> từ xa. </w:t>
      </w:r>
      <w:hyperlink r:id="rId15" w:tooltip="Giáo viên" w:history="1">
        <w:r w:rsidRPr="00706CE1">
          <w:rPr>
            <w:rStyle w:val="Hyperlink"/>
            <w:color w:val="auto"/>
            <w:u w:val="none"/>
          </w:rPr>
          <w:t>Giảng viên</w:t>
        </w:r>
      </w:hyperlink>
      <w:r w:rsidRPr="00706CE1">
        <w:t> truyền tải hình ảnh và âm thanh qua đường truyền băng thông rộng hoặc kết nối không dây (</w:t>
      </w:r>
      <w:r w:rsidR="00991B2F" w:rsidRPr="00706CE1">
        <w:t>WiFi, WiMAX), mạng nội bộ (LAN)</w:t>
      </w:r>
      <w:r w:rsidR="00AD4CCB" w:rsidRPr="00706CE1">
        <w:t xml:space="preserve">. </w:t>
      </w:r>
      <w:r w:rsidR="00AD4CCB" w:rsidRPr="00706CE1">
        <w:rPr>
          <w:bCs/>
        </w:rPr>
        <w:t>E-learning là một giải pháp đào tạo thời hội nhập</w:t>
      </w:r>
      <w:r w:rsidR="00991B2F" w:rsidRPr="00706CE1">
        <w:t xml:space="preserve"> [3], ]18].</w:t>
      </w:r>
      <w:r w:rsidRPr="00706CE1">
        <w:t xml:space="preserve"> </w:t>
      </w:r>
    </w:p>
    <w:p w:rsidR="00DF48BC" w:rsidRPr="00706CE1" w:rsidRDefault="00DF48BC" w:rsidP="00991B2F">
      <w:pPr>
        <w:shd w:val="clear" w:color="auto" w:fill="FFFFFF"/>
        <w:spacing w:after="0"/>
        <w:ind w:firstLine="384"/>
        <w:jc w:val="both"/>
        <w:textAlignment w:val="baseline"/>
      </w:pPr>
      <w:r w:rsidRPr="00706CE1">
        <w:t xml:space="preserve">Ở môi trường này, ngoài việc người học và giảng viên có thể tương tác với nhau, hoặc tương tác với hệ thống học trực tuyến. Người học còn có thể tự lựa chọn cho mình những phương thức học tập cũng như </w:t>
      </w:r>
      <w:r w:rsidR="00991B2F" w:rsidRPr="00706CE1">
        <w:t xml:space="preserve">sự </w:t>
      </w:r>
      <w:r w:rsidRPr="00706CE1">
        <w:t>lựa chọn các công cụ hỗ trợ tiến trình học tập sao cho đạt hiệu quả cao nhất</w:t>
      </w:r>
      <w:r w:rsidR="00AD4CCB" w:rsidRPr="00706CE1">
        <w:t xml:space="preserve">. </w:t>
      </w:r>
      <w:r w:rsidR="00AD4CCB" w:rsidRPr="00706CE1">
        <w:rPr>
          <w:bCs/>
        </w:rPr>
        <w:t>E-learning là một giải pháp đào tạo khả dĩ</w:t>
      </w:r>
      <w:r w:rsidR="00991B2F" w:rsidRPr="00706CE1">
        <w:t xml:space="preserve"> [1</w:t>
      </w:r>
      <w:r w:rsidR="0087241E">
        <w:t>6</w:t>
      </w:r>
      <w:r w:rsidR="00991B2F" w:rsidRPr="00706CE1">
        <w:t>]</w:t>
      </w:r>
      <w:r w:rsidRPr="00706CE1">
        <w:t>.</w:t>
      </w:r>
    </w:p>
    <w:p w:rsidR="001B2FC2" w:rsidRPr="00706CE1" w:rsidRDefault="001B2FC2" w:rsidP="007178B0">
      <w:pPr>
        <w:spacing w:after="0"/>
        <w:ind w:firstLine="284"/>
        <w:jc w:val="both"/>
      </w:pPr>
      <w:r w:rsidRPr="00706CE1">
        <w:t>Ưu điểm:</w:t>
      </w:r>
    </w:p>
    <w:p w:rsidR="001B2FC2" w:rsidRPr="00706CE1" w:rsidRDefault="00CD3918" w:rsidP="007178B0">
      <w:pPr>
        <w:spacing w:after="0"/>
        <w:ind w:firstLine="284"/>
        <w:jc w:val="both"/>
      </w:pPr>
      <w:r w:rsidRPr="00706CE1">
        <w:rPr>
          <w:bCs/>
        </w:rPr>
        <w:t xml:space="preserve">E-learning </w:t>
      </w:r>
      <w:r w:rsidRPr="00706CE1">
        <w:rPr>
          <w:shd w:val="clear" w:color="auto" w:fill="FFFFFF"/>
        </w:rPr>
        <w:t>đã dần xóa đi khoảng cách về không gian và thời gian cho người học</w:t>
      </w:r>
      <w:r w:rsidR="001B2FC2" w:rsidRPr="00706CE1">
        <w:t xml:space="preserve">, </w:t>
      </w:r>
      <w:r w:rsidR="00AD4CCB" w:rsidRPr="00706CE1">
        <w:t>truyền tải</w:t>
      </w:r>
      <w:r w:rsidR="001B2FC2" w:rsidRPr="00706CE1">
        <w:t xml:space="preserve"> kiến thức</w:t>
      </w:r>
      <w:r w:rsidR="00AD4CCB" w:rsidRPr="00706CE1">
        <w:t xml:space="preserve"> đến người học </w:t>
      </w:r>
      <w:r w:rsidR="001B2FC2" w:rsidRPr="00706CE1">
        <w:t xml:space="preserve">theo yêu cầu, thông tin đáp ứng nhanh chóng. Học viên </w:t>
      </w:r>
      <w:r w:rsidR="00AD4CCB" w:rsidRPr="00706CE1">
        <w:t>dễ dàng</w:t>
      </w:r>
      <w:r w:rsidR="001B2FC2" w:rsidRPr="00706CE1">
        <w:t xml:space="preserve"> </w:t>
      </w:r>
      <w:r w:rsidR="005066F0" w:rsidRPr="00706CE1">
        <w:t>tìm kiếm</w:t>
      </w:r>
      <w:r w:rsidR="001B2FC2" w:rsidRPr="00706CE1">
        <w:t xml:space="preserve"> các khoá học</w:t>
      </w:r>
      <w:r w:rsidR="005066F0" w:rsidRPr="00706CE1">
        <w:t>, kế hoạch đào tạo</w:t>
      </w:r>
      <w:r w:rsidR="001B2FC2" w:rsidRPr="00706CE1">
        <w:t xml:space="preserve"> </w:t>
      </w:r>
      <w:r w:rsidR="005066F0" w:rsidRPr="00706CE1">
        <w:t>phù hợp với bản than</w:t>
      </w:r>
      <w:r w:rsidR="001B2FC2" w:rsidRPr="00706CE1">
        <w:t xml:space="preserve"> như </w:t>
      </w:r>
      <w:r w:rsidR="005066F0" w:rsidRPr="00706CE1">
        <w:t>tại nơi</w:t>
      </w:r>
      <w:r w:rsidR="001B2FC2" w:rsidRPr="00706CE1">
        <w:t xml:space="preserve"> làm việc, tại nhà, tại những điểm Internet công cộng, </w:t>
      </w:r>
      <w:r w:rsidR="005066F0" w:rsidRPr="00706CE1">
        <w:t>với bất kỳ giờ nào trong ngày và với bất kỳ ngày nào trong tuần</w:t>
      </w:r>
      <w:r w:rsidRPr="00706CE1">
        <w:t xml:space="preserve">. </w:t>
      </w:r>
      <w:r w:rsidRPr="00706CE1">
        <w:rPr>
          <w:shd w:val="clear" w:color="auto" w:fill="FFFFFF"/>
        </w:rPr>
        <w:t xml:space="preserve">Ngoài ra, với sự kết hợp của công nghệ, những bài giảng kết hợp với hình ảnh, âm thanh minh họa được xây dựng qua các nhân vật hoạt hình để biến </w:t>
      </w:r>
      <w:r w:rsidRPr="00706CE1">
        <w:rPr>
          <w:shd w:val="clear" w:color="auto" w:fill="FFFFFF"/>
        </w:rPr>
        <w:lastRenderedPageBreak/>
        <w:t>các tài liệu khô khan trở nên thú vị và hấp dẫn hơn.</w:t>
      </w:r>
      <w:r w:rsidR="00991B2F" w:rsidRPr="00706CE1">
        <w:t xml:space="preserve"> [3], </w:t>
      </w:r>
      <w:r w:rsidR="005066F0" w:rsidRPr="00706CE1">
        <w:t>[1</w:t>
      </w:r>
      <w:r w:rsidR="00991B2F" w:rsidRPr="00706CE1">
        <w:t>8].</w:t>
      </w:r>
    </w:p>
    <w:p w:rsidR="00864ADF" w:rsidRPr="00706CE1" w:rsidRDefault="00CD3918" w:rsidP="007178B0">
      <w:pPr>
        <w:spacing w:after="0"/>
        <w:ind w:firstLine="284"/>
        <w:jc w:val="both"/>
      </w:pPr>
      <w:r w:rsidRPr="00706CE1">
        <w:rPr>
          <w:shd w:val="clear" w:color="auto" w:fill="FFFFFF"/>
        </w:rPr>
        <w:t>Khi áp dụng hệ thống E-learning, nhà trường có thể dễ dàng cập nhật các bài học mới nhanh hơn để sinh viên có thể tiếp cận với tài liệu sớm nhất có thể. Ngoài ra, khi triển khai mô hình E-learning, nhà trường có thể dễ dàng tùy chỉnh các tính năng, thêm các bài giảng mới khi cần và có thể đào tạo lại cho người học mới mà không tốn chi phí thuê địa điểm, giảng viên, tài liệu in ấn như phương pháp truyền thống.</w:t>
      </w:r>
    </w:p>
    <w:p w:rsidR="00864ADF" w:rsidRPr="00706CE1" w:rsidRDefault="00864ADF" w:rsidP="007178B0">
      <w:pPr>
        <w:spacing w:after="0"/>
        <w:ind w:firstLine="284"/>
        <w:jc w:val="both"/>
      </w:pPr>
      <w:r w:rsidRPr="00706CE1">
        <w:t xml:space="preserve">Tiết kiệm thời gian: sử dụng phương pháp so sánh định tính và định lượng đã cho thấy </w:t>
      </w:r>
      <w:r w:rsidRPr="00706CE1">
        <w:rPr>
          <w:bCs/>
        </w:rPr>
        <w:t xml:space="preserve">E-learning </w:t>
      </w:r>
      <w:r w:rsidRPr="00706CE1">
        <w:t>giúp giảm thời gian đào tạo từ 2</w:t>
      </w:r>
      <w:r w:rsidR="00CD3918" w:rsidRPr="00706CE1">
        <w:t>5</w:t>
      </w:r>
      <w:r w:rsidRPr="00706CE1">
        <w:t>-4</w:t>
      </w:r>
      <w:r w:rsidR="00CD3918" w:rsidRPr="00706CE1">
        <w:t>5</w:t>
      </w:r>
      <w:r w:rsidRPr="00706CE1">
        <w:t>% so với phương pháp giảng dạy truyền thống nhờ hạn chế sự phân tán và thời gian đi lại.</w:t>
      </w:r>
    </w:p>
    <w:p w:rsidR="001B2FC2" w:rsidRPr="00706CE1" w:rsidRDefault="001B2FC2" w:rsidP="007178B0">
      <w:pPr>
        <w:spacing w:after="0"/>
        <w:ind w:firstLine="284"/>
        <w:jc w:val="both"/>
      </w:pPr>
      <w:r w:rsidRPr="00706CE1">
        <w:t xml:space="preserve">Tiết kiệm chi phí: </w:t>
      </w:r>
      <w:r w:rsidR="00864ADF" w:rsidRPr="00706CE1">
        <w:t>Thực nghiệm cho thấy rằng</w:t>
      </w:r>
      <w:r w:rsidRPr="00706CE1">
        <w:t xml:space="preserve"> </w:t>
      </w:r>
      <w:r w:rsidR="00864ADF" w:rsidRPr="00706CE1">
        <w:rPr>
          <w:bCs/>
        </w:rPr>
        <w:t xml:space="preserve">E-learning </w:t>
      </w:r>
      <w:r w:rsidRPr="00706CE1">
        <w:t>giảm chi phí</w:t>
      </w:r>
      <w:r w:rsidR="00864ADF" w:rsidRPr="00706CE1">
        <w:t xml:space="preserve"> tối đa</w:t>
      </w:r>
      <w:r w:rsidRPr="00706CE1">
        <w:t xml:space="preserve"> bao gồm chi phí đi lại và chi phí tổ chức địa điểm</w:t>
      </w:r>
      <w:r w:rsidR="00864ADF" w:rsidRPr="00706CE1">
        <w:t xml:space="preserve"> khoảng 6</w:t>
      </w:r>
      <w:r w:rsidR="00CD3918" w:rsidRPr="00706CE1">
        <w:t>5</w:t>
      </w:r>
      <w:r w:rsidR="00864ADF" w:rsidRPr="00706CE1">
        <w:t>%</w:t>
      </w:r>
      <w:r w:rsidRPr="00706CE1">
        <w:t xml:space="preserve">. </w:t>
      </w:r>
      <w:r w:rsidR="00864ADF" w:rsidRPr="00706CE1">
        <w:t>Sinh viên</w:t>
      </w:r>
      <w:r w:rsidRPr="00706CE1">
        <w:t xml:space="preserve"> chỉ tốn chi phí </w:t>
      </w:r>
      <w:r w:rsidR="00864ADF" w:rsidRPr="00706CE1">
        <w:t>đăng ký khoá học mà thôi</w:t>
      </w:r>
      <w:r w:rsidRPr="00706CE1">
        <w:t>.</w:t>
      </w:r>
    </w:p>
    <w:p w:rsidR="00383C47" w:rsidRPr="00706CE1" w:rsidRDefault="00383C47" w:rsidP="007178B0">
      <w:pPr>
        <w:spacing w:after="0"/>
        <w:ind w:firstLine="284"/>
        <w:jc w:val="both"/>
      </w:pPr>
      <w:r w:rsidRPr="00706CE1">
        <w:t>Tối ưu hóa nội dung đào tạo: Nội dung truyền tải nhất quán. Mục tiêu đặt ra có thể đồng thời cung cấp nhiều liên ngành, ngành học, khóa học cũng như cấp độ học khác nhau tuân theo qui luật tuyến tính giúp người học dễ dàng lựa chọn.</w:t>
      </w:r>
    </w:p>
    <w:p w:rsidR="001B2FC2" w:rsidRPr="00706CE1" w:rsidRDefault="00243238" w:rsidP="007178B0">
      <w:pPr>
        <w:spacing w:after="0"/>
        <w:ind w:firstLine="284"/>
        <w:jc w:val="both"/>
      </w:pPr>
      <w:r w:rsidRPr="00706CE1">
        <w:t>Chủ dộng</w:t>
      </w:r>
      <w:r w:rsidR="001B2FC2" w:rsidRPr="00706CE1">
        <w:t xml:space="preserve"> và linh động: Học viên có thể chọn lựa những khoá học có sự chỉ dẫn của giảng viên trực tuyến hoặc khoá học tự tương, tự điều chỉnh tốc độ học theo khả năng và có thể nâng cao kiến thức thông qua những thư viện trực tuyến</w:t>
      </w:r>
    </w:p>
    <w:p w:rsidR="001B2FC2" w:rsidRPr="00706CE1" w:rsidRDefault="001B2FC2" w:rsidP="007178B0">
      <w:pPr>
        <w:spacing w:after="0"/>
        <w:ind w:firstLine="284"/>
        <w:jc w:val="both"/>
      </w:pPr>
      <w:r w:rsidRPr="00706CE1">
        <w:t xml:space="preserve">Hệ thống hóa: E-learning </w:t>
      </w:r>
      <w:r w:rsidR="0039749D" w:rsidRPr="00706CE1">
        <w:t>tạo mọi điều kiện thuận lợi</w:t>
      </w:r>
      <w:r w:rsidRPr="00706CE1">
        <w:t xml:space="preserve"> </w:t>
      </w:r>
      <w:r w:rsidR="0039749D" w:rsidRPr="00706CE1">
        <w:t>để người học tự tin</w:t>
      </w:r>
      <w:r w:rsidRPr="00706CE1">
        <w:t xml:space="preserve"> tham gia học</w:t>
      </w:r>
      <w:r w:rsidR="0039749D" w:rsidRPr="00706CE1">
        <w:t xml:space="preserve"> tập</w:t>
      </w:r>
      <w:r w:rsidRPr="00706CE1">
        <w:t xml:space="preserve">, dễ dàng </w:t>
      </w:r>
      <w:r w:rsidR="0039749D" w:rsidRPr="00706CE1">
        <w:t xml:space="preserve">và đơn giản hóa việc </w:t>
      </w:r>
      <w:r w:rsidRPr="00706CE1">
        <w:t>theo dõi tiến độ học tập, kết quả học tập của học viên. Với khả năng tạo những bài đánh giá</w:t>
      </w:r>
      <w:r w:rsidR="0039749D" w:rsidRPr="00706CE1">
        <w:t xml:space="preserve"> khả dĩ</w:t>
      </w:r>
      <w:r w:rsidRPr="00706CE1">
        <w:t xml:space="preserve">, người quản lý </w:t>
      </w:r>
      <w:r w:rsidR="0039749D" w:rsidRPr="00706CE1">
        <w:t>kiểm soát</w:t>
      </w:r>
      <w:r w:rsidRPr="00706CE1">
        <w:t xml:space="preserve"> được </w:t>
      </w:r>
      <w:r w:rsidR="0039749D" w:rsidRPr="00706CE1">
        <w:t>người học</w:t>
      </w:r>
      <w:r w:rsidRPr="00706CE1">
        <w:t xml:space="preserve"> đã tham gia học</w:t>
      </w:r>
      <w:r w:rsidR="0039749D" w:rsidRPr="00706CE1">
        <w:t xml:space="preserve"> tập và nghiên cứu</w:t>
      </w:r>
      <w:r w:rsidRPr="00706CE1">
        <w:t xml:space="preserve">, khi nào </w:t>
      </w:r>
      <w:r w:rsidR="0039749D" w:rsidRPr="00706CE1">
        <w:t>người học</w:t>
      </w:r>
      <w:r w:rsidRPr="00706CE1">
        <w:t xml:space="preserve"> hoàn tất khoá học, </w:t>
      </w:r>
      <w:r w:rsidR="0039749D" w:rsidRPr="00706CE1">
        <w:t>phương pháp</w:t>
      </w:r>
      <w:r w:rsidRPr="00706CE1">
        <w:t xml:space="preserve"> thực </w:t>
      </w:r>
      <w:r w:rsidR="0039749D" w:rsidRPr="00706CE1">
        <w:t>hiện và mức độ phát triển</w:t>
      </w:r>
      <w:r w:rsidRPr="00706CE1">
        <w:t>.</w:t>
      </w:r>
    </w:p>
    <w:p w:rsidR="00003455" w:rsidRPr="00706CE1" w:rsidRDefault="00003455" w:rsidP="007178B0">
      <w:pPr>
        <w:spacing w:after="0"/>
        <w:ind w:firstLine="284"/>
        <w:jc w:val="both"/>
      </w:pPr>
      <w:r w:rsidRPr="00706CE1">
        <w:t>Nhược điểm</w:t>
      </w:r>
      <w:r w:rsidR="0087241E">
        <w:t xml:space="preserve"> [16</w:t>
      </w:r>
      <w:r w:rsidR="00DE1D52" w:rsidRPr="00706CE1">
        <w:t>]</w:t>
      </w:r>
      <w:r w:rsidRPr="00706CE1">
        <w:t>:</w:t>
      </w:r>
    </w:p>
    <w:p w:rsidR="00F41DEF" w:rsidRPr="00706CE1" w:rsidRDefault="00CD3918" w:rsidP="007178B0">
      <w:pPr>
        <w:spacing w:after="0"/>
        <w:ind w:firstLine="284"/>
        <w:jc w:val="both"/>
        <w:rPr>
          <w:shd w:val="clear" w:color="auto" w:fill="FFFFFF"/>
        </w:rPr>
      </w:pPr>
      <w:r w:rsidRPr="00706CE1">
        <w:rPr>
          <w:shd w:val="clear" w:color="auto" w:fill="FFFFFF"/>
        </w:rPr>
        <w:t xml:space="preserve">Bên cạnh những ưu điểm nổi trội trên, hệ thống E-learning cũng có những hạn chế nhất định. </w:t>
      </w:r>
    </w:p>
    <w:p w:rsidR="008557E8" w:rsidRPr="00706CE1" w:rsidRDefault="008557E8" w:rsidP="007178B0">
      <w:pPr>
        <w:spacing w:after="0"/>
        <w:ind w:firstLine="284"/>
        <w:jc w:val="both"/>
        <w:rPr>
          <w:shd w:val="clear" w:color="auto" w:fill="FFFFFF"/>
        </w:rPr>
      </w:pPr>
      <w:r w:rsidRPr="00706CE1">
        <w:rPr>
          <w:shd w:val="clear" w:color="auto" w:fill="FFFFFF"/>
        </w:rPr>
        <w:t>- Khả năng tương tác kém, không đánh giá hết trình độ hay năng lực người học</w:t>
      </w:r>
      <w:r w:rsidR="009B381F" w:rsidRPr="00706CE1">
        <w:rPr>
          <w:shd w:val="clear" w:color="auto" w:fill="FFFFFF"/>
        </w:rPr>
        <w:t>.</w:t>
      </w:r>
    </w:p>
    <w:p w:rsidR="00F41DEF" w:rsidRPr="00706CE1" w:rsidRDefault="00F41DEF" w:rsidP="007178B0">
      <w:pPr>
        <w:spacing w:after="0"/>
        <w:ind w:firstLine="284"/>
        <w:jc w:val="both"/>
      </w:pPr>
      <w:r w:rsidRPr="00706CE1">
        <w:t>- Học viên không có nhiều cơ hội học hỏi trao đổi thông tin với bạn bè.</w:t>
      </w:r>
    </w:p>
    <w:p w:rsidR="00F41DEF" w:rsidRPr="00706CE1" w:rsidRDefault="00F41DEF" w:rsidP="007178B0">
      <w:pPr>
        <w:spacing w:after="0"/>
        <w:ind w:firstLine="284"/>
        <w:jc w:val="both"/>
      </w:pPr>
      <w:r w:rsidRPr="00706CE1">
        <w:t>- Muốn học viên học tập tốt thì </w:t>
      </w:r>
      <w:r w:rsidRPr="00706CE1">
        <w:rPr>
          <w:rStyle w:val="Strong"/>
          <w:b w:val="0"/>
        </w:rPr>
        <w:t>học online</w:t>
      </w:r>
      <w:r w:rsidRPr="00706CE1">
        <w:t> phải có đội ngũ giáo viên hướng dẫn rõ ràng.</w:t>
      </w:r>
    </w:p>
    <w:p w:rsidR="00F41DEF" w:rsidRPr="00706CE1" w:rsidRDefault="00F41DEF" w:rsidP="007178B0">
      <w:pPr>
        <w:spacing w:after="0"/>
        <w:ind w:firstLine="284"/>
        <w:jc w:val="both"/>
      </w:pPr>
      <w:r w:rsidRPr="00706CE1">
        <w:t>- </w:t>
      </w:r>
      <w:r w:rsidRPr="00706CE1">
        <w:rPr>
          <w:rStyle w:val="Strong"/>
          <w:b w:val="0"/>
        </w:rPr>
        <w:t>Học trực tuyến online</w:t>
      </w:r>
      <w:r w:rsidRPr="00706CE1">
        <w:t> không phù hợp với các thành phần học viên lớn tuổi không thành thạo máy vi tính.</w:t>
      </w:r>
    </w:p>
    <w:p w:rsidR="00F41DEF" w:rsidRPr="00706CE1" w:rsidRDefault="00F41DEF" w:rsidP="007178B0">
      <w:pPr>
        <w:spacing w:after="0"/>
        <w:ind w:firstLine="284"/>
        <w:jc w:val="both"/>
      </w:pPr>
      <w:r w:rsidRPr="00706CE1">
        <w:t>- Các tổ chức đào tạo </w:t>
      </w:r>
      <w:hyperlink r:id="rId16" w:history="1">
        <w:r w:rsidRPr="00706CE1">
          <w:rPr>
            <w:rStyle w:val="Hyperlink"/>
            <w:color w:val="auto"/>
            <w:u w:val="none"/>
          </w:rPr>
          <w:t>lập trình</w:t>
        </w:r>
      </w:hyperlink>
      <w:r w:rsidRPr="00706CE1">
        <w:t> website dạy học không đủ tiêu chuẩn, sức chứa cho số lượng học viên có thể học với tình trạng hình ảnh, âm thanh ổn định.</w:t>
      </w:r>
    </w:p>
    <w:p w:rsidR="00F41DEF" w:rsidRPr="00706CE1" w:rsidRDefault="00F41DEF" w:rsidP="007178B0">
      <w:pPr>
        <w:spacing w:after="0"/>
        <w:ind w:firstLine="284"/>
        <w:jc w:val="both"/>
      </w:pPr>
      <w:r w:rsidRPr="00706CE1">
        <w:t>- Môi trường học không kích thích được sự chủ động và sáng tạo của học viên.</w:t>
      </w:r>
    </w:p>
    <w:p w:rsidR="00F41DEF" w:rsidRPr="00706CE1" w:rsidRDefault="00F41DEF" w:rsidP="007178B0">
      <w:pPr>
        <w:spacing w:after="0"/>
        <w:ind w:firstLine="284"/>
        <w:jc w:val="both"/>
      </w:pPr>
      <w:r w:rsidRPr="00706CE1">
        <w:t>- </w:t>
      </w:r>
      <w:r w:rsidRPr="00706CE1">
        <w:rPr>
          <w:rStyle w:val="Strong"/>
          <w:b w:val="0"/>
        </w:rPr>
        <w:t>Học trực tuyến qua mạng</w:t>
      </w:r>
      <w:r w:rsidRPr="00706CE1">
        <w:t xml:space="preserve"> làm giảm khả năng truyền đạt với lòng say mê nhiệt huyết của </w:t>
      </w:r>
      <w:r w:rsidR="008E1B05" w:rsidRPr="00706CE1">
        <w:t>người dạy</w:t>
      </w:r>
      <w:r w:rsidRPr="00706CE1">
        <w:t xml:space="preserve"> đến </w:t>
      </w:r>
      <w:r w:rsidR="00110C9B">
        <w:t>người học</w:t>
      </w:r>
      <w:r w:rsidRPr="00706CE1">
        <w:t>.</w:t>
      </w:r>
    </w:p>
    <w:p w:rsidR="00F41DEF" w:rsidRPr="00706CE1" w:rsidRDefault="00F41DEF" w:rsidP="007178B0">
      <w:pPr>
        <w:spacing w:after="0"/>
        <w:ind w:firstLine="284"/>
        <w:jc w:val="both"/>
      </w:pPr>
      <w:r w:rsidRPr="00706CE1">
        <w:t>- Một số giảng viên không quen với việc sự dụng mạng internet nên làm tăng khối lượng công việc cũng như áp lực cho giảng viên.</w:t>
      </w:r>
    </w:p>
    <w:p w:rsidR="00F41DEF" w:rsidRPr="00706CE1" w:rsidRDefault="00F41DEF" w:rsidP="007178B0">
      <w:pPr>
        <w:spacing w:after="0"/>
        <w:ind w:firstLine="284"/>
        <w:jc w:val="both"/>
      </w:pPr>
      <w:r w:rsidRPr="00706CE1">
        <w:rPr>
          <w:shd w:val="clear" w:color="auto" w:fill="FFFFFF"/>
        </w:rPr>
        <w:t>- Làm nảy sinh ra các vấn đề liên quan đến</w:t>
      </w:r>
      <w:r w:rsidRPr="00706CE1">
        <w:t xml:space="preserve"> an ninh mạng cũng như các vấn đề về sở hữu trí tuệ.</w:t>
      </w:r>
    </w:p>
    <w:p w:rsidR="00CD3918" w:rsidRPr="00706CE1" w:rsidRDefault="00F41DEF" w:rsidP="007178B0">
      <w:pPr>
        <w:spacing w:after="0"/>
        <w:ind w:firstLine="284"/>
        <w:jc w:val="both"/>
        <w:rPr>
          <w:shd w:val="clear" w:color="auto" w:fill="FFFFFF"/>
        </w:rPr>
      </w:pPr>
      <w:r w:rsidRPr="00706CE1">
        <w:rPr>
          <w:shd w:val="clear" w:color="auto" w:fill="FFFFFF"/>
        </w:rPr>
        <w:t>B</w:t>
      </w:r>
      <w:r w:rsidR="00CD3918" w:rsidRPr="00706CE1">
        <w:rPr>
          <w:shd w:val="clear" w:color="auto" w:fill="FFFFFF"/>
        </w:rPr>
        <w:t>ản chất của Elearning là dựa trên nền tảng Internet, vì vậy khả năng tương tác trên hệ thống E-learning bị giảm đi khá nhiều so với hình thức học truyền thống. Thay vì có thể đặt câu hỏi và được giảng viên giải đáp ngay lập tức, học viên sẽ cần phải thực hiện các thao tác khác như gửi email, gọi điện, nhắn tin,… để được hướng dẫn cụ thể hơn. Điều này có thể khiến người học trở lên ngại hỏi, ngại thắc mắc và không hiểu hết được những gì mà giảng viên muốn truyền tải. Ngoài ra, phương pháp đào tạo này còn bộc lộ một số về tính năng bảo mật tài liệu.</w:t>
      </w:r>
    </w:p>
    <w:p w:rsidR="0038327D" w:rsidRPr="00706CE1" w:rsidRDefault="0038327D" w:rsidP="007178B0">
      <w:pPr>
        <w:spacing w:after="0"/>
        <w:ind w:firstLine="284"/>
        <w:jc w:val="both"/>
        <w:rPr>
          <w:iCs/>
          <w:bdr w:val="none" w:sz="0" w:space="0" w:color="auto" w:frame="1"/>
          <w:shd w:val="clear" w:color="auto" w:fill="FFFFFF"/>
        </w:rPr>
      </w:pPr>
      <w:r w:rsidRPr="00706CE1">
        <w:rPr>
          <w:iCs/>
          <w:bdr w:val="none" w:sz="0" w:space="0" w:color="auto" w:frame="1"/>
          <w:shd w:val="clear" w:color="auto" w:fill="FFFFFF"/>
        </w:rPr>
        <w:t>E-learning được triển khai</w:t>
      </w:r>
      <w:r w:rsidRPr="00706CE1">
        <w:rPr>
          <w:rFonts w:ascii="Arial" w:hAnsi="Arial" w:cs="Arial"/>
          <w:i/>
          <w:iCs/>
          <w:sz w:val="21"/>
          <w:szCs w:val="21"/>
          <w:bdr w:val="none" w:sz="0" w:space="0" w:color="auto" w:frame="1"/>
          <w:shd w:val="clear" w:color="auto" w:fill="FFFFFF"/>
        </w:rPr>
        <w:t xml:space="preserve"> </w:t>
      </w:r>
      <w:r w:rsidRPr="00706CE1">
        <w:rPr>
          <w:iCs/>
          <w:bdr w:val="none" w:sz="0" w:space="0" w:color="auto" w:frame="1"/>
          <w:shd w:val="clear" w:color="auto" w:fill="FFFFFF"/>
        </w:rPr>
        <w:t>dựa trên các nền tảng công nghệ thông tin sử dụng mạng Internet. Do đó, tại những nơi chưa có điều kiện về mạng (hay tín hiệu mạng kém, chập chờn), hoặc thiết bị sử dụng mạng internet như những vùng cao, vùng sâu và vùng xa ở nước ta, các bạn học sinh, sinh viên sẽ khó có thể tiếp cận được với phương pháp học này.</w:t>
      </w:r>
    </w:p>
    <w:p w:rsidR="0038327D" w:rsidRPr="00706CE1" w:rsidRDefault="00551168" w:rsidP="007178B0">
      <w:pPr>
        <w:spacing w:after="0"/>
        <w:ind w:firstLine="284"/>
        <w:jc w:val="both"/>
        <w:rPr>
          <w:iCs/>
          <w:bdr w:val="none" w:sz="0" w:space="0" w:color="auto" w:frame="1"/>
          <w:shd w:val="clear" w:color="auto" w:fill="FFFFFF"/>
        </w:rPr>
      </w:pPr>
      <w:r w:rsidRPr="00706CE1">
        <w:rPr>
          <w:iCs/>
          <w:bdr w:val="none" w:sz="0" w:space="0" w:color="auto" w:frame="1"/>
          <w:shd w:val="clear" w:color="auto" w:fill="FFFFFF"/>
        </w:rPr>
        <w:t xml:space="preserve">E-learning </w:t>
      </w:r>
      <w:r w:rsidR="0038327D" w:rsidRPr="00706CE1">
        <w:rPr>
          <w:iCs/>
          <w:bdr w:val="none" w:sz="0" w:space="0" w:color="auto" w:frame="1"/>
          <w:shd w:val="clear" w:color="auto" w:fill="FFFFFF"/>
        </w:rPr>
        <w:t>hiện nay vẫn chưa được kiểm soát tốt. Do các yếu tố về tín hiệu mạng internet hay thiếu kỹ năng về công nghệ thông tin, giáo viên giảng dạy sẽ không thể kiểm soát được hết trạng thái học tập của học sinh, sinh viên. Điều này dẫn tới tình trạng nhiều em lợi dung việc này để b</w:t>
      </w:r>
      <w:r w:rsidRPr="00706CE1">
        <w:rPr>
          <w:iCs/>
          <w:bdr w:val="none" w:sz="0" w:space="0" w:color="auto" w:frame="1"/>
          <w:shd w:val="clear" w:color="auto" w:fill="FFFFFF"/>
        </w:rPr>
        <w:t>ỏ</w:t>
      </w:r>
      <w:r w:rsidR="0038327D" w:rsidRPr="00706CE1">
        <w:rPr>
          <w:iCs/>
          <w:bdr w:val="none" w:sz="0" w:space="0" w:color="auto" w:frame="1"/>
          <w:shd w:val="clear" w:color="auto" w:fill="FFFFFF"/>
        </w:rPr>
        <w:t xml:space="preserve"> tiết, trốn học hay vừa học vừa làm việc riêng khiến cho chất lượng bài học không được đảm bảo.</w:t>
      </w:r>
    </w:p>
    <w:p w:rsidR="0038327D" w:rsidRPr="00706CE1" w:rsidRDefault="00551168" w:rsidP="007178B0">
      <w:pPr>
        <w:spacing w:after="0"/>
        <w:ind w:firstLine="284"/>
        <w:jc w:val="both"/>
        <w:rPr>
          <w:iCs/>
          <w:bdr w:val="none" w:sz="0" w:space="0" w:color="auto" w:frame="1"/>
          <w:shd w:val="clear" w:color="auto" w:fill="FFFFFF"/>
        </w:rPr>
      </w:pPr>
      <w:r w:rsidRPr="00706CE1">
        <w:rPr>
          <w:iCs/>
          <w:bdr w:val="none" w:sz="0" w:space="0" w:color="auto" w:frame="1"/>
          <w:shd w:val="clear" w:color="auto" w:fill="FFFFFF"/>
        </w:rPr>
        <w:t xml:space="preserve">E-learning </w:t>
      </w:r>
      <w:r w:rsidR="0038327D" w:rsidRPr="00706CE1">
        <w:rPr>
          <w:iCs/>
          <w:bdr w:val="none" w:sz="0" w:space="0" w:color="auto" w:frame="1"/>
          <w:shd w:val="clear" w:color="auto" w:fill="FFFFFF"/>
        </w:rPr>
        <w:t>phục vụ cho việc học trực tuyến phổ biến nhất là Zoom. Tuy nhiên, gần đây ứng dụng này đã dính những nghi án về việc làm lộ thông tin người dùng. Đây là một điều vô cùng đáng lo ngại.</w:t>
      </w:r>
    </w:p>
    <w:p w:rsidR="00003455" w:rsidRPr="00706CE1" w:rsidRDefault="00DC7F30" w:rsidP="007178B0">
      <w:pPr>
        <w:spacing w:after="0"/>
        <w:ind w:firstLine="284"/>
        <w:jc w:val="both"/>
      </w:pPr>
      <w:r w:rsidRPr="00706CE1">
        <w:t xml:space="preserve">E-Learning đã xuất hiện và phát triển ở Việt Nam hàng chục năm nay nhưng chỉ đến những năm gần đây thì sự quan tâm của </w:t>
      </w:r>
      <w:r w:rsidR="009850C0" w:rsidRPr="00706CE1">
        <w:t xml:space="preserve">nhà giáo, </w:t>
      </w:r>
      <w:r w:rsidRPr="00706CE1">
        <w:t>nhà trường mới thực sự đi vào chiều sâu và được nhìn nhận là một phương thức đào tạo phù hợp.</w:t>
      </w:r>
    </w:p>
    <w:p w:rsidR="0008764E" w:rsidRPr="0087241E" w:rsidRDefault="0008764E" w:rsidP="00D8008F">
      <w:pPr>
        <w:pStyle w:val="ListParagraph"/>
        <w:numPr>
          <w:ilvl w:val="0"/>
          <w:numId w:val="11"/>
        </w:numPr>
        <w:tabs>
          <w:tab w:val="left" w:pos="426"/>
        </w:tabs>
        <w:spacing w:after="0" w:line="240" w:lineRule="auto"/>
        <w:rPr>
          <w:b/>
        </w:rPr>
      </w:pPr>
      <w:r w:rsidRPr="0087241E">
        <w:rPr>
          <w:b/>
        </w:rPr>
        <w:t>Phần nội dung</w:t>
      </w:r>
    </w:p>
    <w:p w:rsidR="00257A67" w:rsidRPr="00706CE1" w:rsidRDefault="00257A67" w:rsidP="00257A67">
      <w:pPr>
        <w:spacing w:after="0"/>
        <w:ind w:firstLine="284"/>
        <w:jc w:val="both"/>
      </w:pPr>
      <w:r w:rsidRPr="00706CE1">
        <w:t xml:space="preserve">Thế kỷ 21 là thế kỷ của công nghệ thông tin, do đó để đổi mới căn bản toàn diện giáo dục nhất thiết lấy cuộc cách mạng công nghệ 4.0 làm linh hồn và là chuẩn mực để thực hiện. Triển khai nền giáo dục mới trong thời đại công nghệ thông tin (CNTT) là một cuộc cách mạng làm tối ưu hóa phương pháp giảng dạy và học tập đáp ứng kỳ vọng các bên liên quan. Đó </w:t>
      </w:r>
      <w:r w:rsidRPr="00706CE1">
        <w:lastRenderedPageBreak/>
        <w:t>chính là sư phạm thành công trên nền tảng công nghệ 4.0.</w:t>
      </w:r>
    </w:p>
    <w:p w:rsidR="00257A67" w:rsidRPr="00706CE1" w:rsidRDefault="00257A67" w:rsidP="00257A67">
      <w:pPr>
        <w:spacing w:after="0"/>
        <w:ind w:firstLine="284"/>
        <w:jc w:val="both"/>
        <w:rPr>
          <w:shd w:val="clear" w:color="auto" w:fill="FFFFFF"/>
        </w:rPr>
      </w:pPr>
      <w:r w:rsidRPr="00706CE1">
        <w:rPr>
          <w:shd w:val="clear" w:color="auto" w:fill="FFFFFF"/>
        </w:rPr>
        <w:t>Khoa học công nghệ phát triển nhà trường hiện đại là nền tảng cho các phương tiện, thiết bị hỗ trợ dạy học khi ứng dụng công nghệ thông tin một cách triệt đễ. Quá trình áp dụng đã đem đến hiệu quả tối ưu, phương tiện, thiết bị hỗ trợ giúp cho người dạy tự tin, chủ động trong việc định hướng người học tiếp cận khả dĩ nguồn tri thức phong phú của nhân loại. [12]</w:t>
      </w:r>
    </w:p>
    <w:p w:rsidR="008144E0" w:rsidRPr="0087241E" w:rsidRDefault="00C54E2C" w:rsidP="00C54E2C">
      <w:pPr>
        <w:spacing w:after="0"/>
        <w:ind w:firstLine="284"/>
        <w:jc w:val="both"/>
        <w:rPr>
          <w:b/>
        </w:rPr>
      </w:pPr>
      <w:r w:rsidRPr="0087241E">
        <w:rPr>
          <w:b/>
        </w:rPr>
        <w:t xml:space="preserve">2.1. </w:t>
      </w:r>
      <w:r w:rsidR="003B2A76" w:rsidRPr="0087241E">
        <w:rPr>
          <w:b/>
        </w:rPr>
        <w:t xml:space="preserve">Ứng dụng CNTT vào dạy, học – sự tất yếu của </w:t>
      </w:r>
      <w:r w:rsidR="007503D7" w:rsidRPr="0087241E">
        <w:rPr>
          <w:b/>
        </w:rPr>
        <w:t xml:space="preserve">nhà trường </w:t>
      </w:r>
    </w:p>
    <w:p w:rsidR="00257A67" w:rsidRPr="00257A67" w:rsidRDefault="00257A67" w:rsidP="00257A67">
      <w:pPr>
        <w:spacing w:after="0"/>
        <w:ind w:firstLine="284"/>
        <w:jc w:val="both"/>
        <w:rPr>
          <w:color w:val="000000" w:themeColor="text1"/>
          <w:bdr w:val="none" w:sz="0" w:space="0" w:color="auto" w:frame="1"/>
        </w:rPr>
      </w:pPr>
      <w:r w:rsidRPr="00257A67">
        <w:rPr>
          <w:color w:val="000000" w:themeColor="text1"/>
          <w:bdr w:val="none" w:sz="0" w:space="0" w:color="auto" w:frame="1"/>
        </w:rPr>
        <w:t xml:space="preserve">Ứng dụng CNTT vào nhà trường </w:t>
      </w:r>
      <w:r>
        <w:rPr>
          <w:color w:val="000000" w:themeColor="text1"/>
          <w:bdr w:val="none" w:sz="0" w:space="0" w:color="auto" w:frame="1"/>
        </w:rPr>
        <w:t>hiện đại</w:t>
      </w:r>
      <w:r w:rsidRPr="00257A67">
        <w:rPr>
          <w:color w:val="000000" w:themeColor="text1"/>
          <w:bdr w:val="none" w:sz="0" w:space="0" w:color="auto" w:frame="1"/>
        </w:rPr>
        <w:t xml:space="preserve"> trong dạy và học tức là ứng dụng hiệu quả những thành tựu của CNTT một cách hợp lý nhằm nâng cao chất lượng dạy và học nhà trường; và được hiểu là một giải pháp tối ưu trong mọi hoạt động liên quan đến đào tạo; liên quan đến công việc của người làm công tác giáo dục; liên quan đến hoạt động nghiên cứu, soạn giảng; lưu trữ, tìm kiếm, trao đổi, chia sẻ kinh nghiệm và tài nguyên học tâp… Và cao hơn, với E-Learning, hoạt động dạy và học ngày nay được diễn ra mọi lúc, mọi nơi. Trên lớp, ở nhà, ngay tại góc học tập của mình học sinh vẫn có thể nghe thầy cô giảng, vẫn được giao bài và được hướng dẫn làm bài tập, vẫn có thể nộp bài và trình bày ý kiến của mình với đúng bản chất nhà trường thông minh</w:t>
      </w:r>
      <w:r w:rsidR="0057566B">
        <w:rPr>
          <w:color w:val="000000" w:themeColor="text1"/>
          <w:bdr w:val="none" w:sz="0" w:space="0" w:color="auto" w:frame="1"/>
        </w:rPr>
        <w:t xml:space="preserve"> (hình 1)</w:t>
      </w:r>
      <w:r w:rsidRPr="00257A67">
        <w:rPr>
          <w:color w:val="000000" w:themeColor="text1"/>
          <w:bdr w:val="none" w:sz="0" w:space="0" w:color="auto" w:frame="1"/>
        </w:rPr>
        <w:t>. [2]</w:t>
      </w:r>
      <w:r w:rsidR="0087241E">
        <w:rPr>
          <w:color w:val="000000" w:themeColor="text1"/>
          <w:bdr w:val="none" w:sz="0" w:space="0" w:color="auto" w:frame="1"/>
        </w:rPr>
        <w:t>, [16].</w:t>
      </w:r>
    </w:p>
    <w:p w:rsidR="00257A67" w:rsidRPr="00DC7F30" w:rsidRDefault="00257A67" w:rsidP="00257A67">
      <w:pPr>
        <w:spacing w:after="0"/>
        <w:ind w:hanging="90"/>
        <w:jc w:val="both"/>
        <w:rPr>
          <w:color w:val="000000" w:themeColor="text1"/>
        </w:rPr>
      </w:pPr>
      <w:r>
        <w:rPr>
          <w:rFonts w:ascii="Helvetica" w:hAnsi="Helvetica"/>
          <w:noProof/>
          <w:color w:val="000000"/>
          <w:sz w:val="21"/>
          <w:szCs w:val="21"/>
        </w:rPr>
        <w:drawing>
          <wp:inline distT="0" distB="0" distL="0" distR="0" wp14:anchorId="2B7092DD" wp14:editId="18BEE042">
            <wp:extent cx="2858135" cy="1715575"/>
            <wp:effectExtent l="0" t="0" r="0" b="0"/>
            <wp:docPr id="24" name="Picture 24" descr="Lợi ích của sử dụng công nghệ thông tin trong học tậ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Lợi ích của sử dụng công nghệ thông tin trong học tập"/>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8543"/>
                    <a:stretch/>
                  </pic:blipFill>
                  <pic:spPr bwMode="auto">
                    <a:xfrm>
                      <a:off x="0" y="0"/>
                      <a:ext cx="2860424" cy="1716949"/>
                    </a:xfrm>
                    <a:prstGeom prst="rect">
                      <a:avLst/>
                    </a:prstGeom>
                    <a:noFill/>
                    <a:ln>
                      <a:noFill/>
                    </a:ln>
                    <a:extLst>
                      <a:ext uri="{53640926-AAD7-44D8-BBD7-CCE9431645EC}">
                        <a14:shadowObscured xmlns:a14="http://schemas.microsoft.com/office/drawing/2010/main"/>
                      </a:ext>
                    </a:extLst>
                  </pic:spPr>
                </pic:pic>
              </a:graphicData>
            </a:graphic>
          </wp:inline>
        </w:drawing>
      </w:r>
    </w:p>
    <w:p w:rsidR="00164FD9" w:rsidRPr="00164FD9" w:rsidRDefault="00164FD9" w:rsidP="00164FD9">
      <w:pPr>
        <w:spacing w:after="0"/>
        <w:ind w:firstLine="284"/>
        <w:jc w:val="center"/>
        <w:rPr>
          <w:i/>
          <w:bdr w:val="none" w:sz="0" w:space="0" w:color="auto" w:frame="1"/>
        </w:rPr>
      </w:pPr>
      <w:r w:rsidRPr="00164FD9">
        <w:rPr>
          <w:i/>
          <w:bdr w:val="none" w:sz="0" w:space="0" w:color="auto" w:frame="1"/>
        </w:rPr>
        <w:t>Hình 1: Ứng dụng CNTT trong giáo dục</w:t>
      </w:r>
    </w:p>
    <w:p w:rsidR="00257A67" w:rsidRPr="00257A67" w:rsidRDefault="00257A67" w:rsidP="00257A67">
      <w:pPr>
        <w:spacing w:after="0"/>
        <w:ind w:firstLine="284"/>
        <w:jc w:val="both"/>
        <w:rPr>
          <w:bdr w:val="none" w:sz="0" w:space="0" w:color="auto" w:frame="1"/>
        </w:rPr>
      </w:pPr>
      <w:r w:rsidRPr="00257A67">
        <w:rPr>
          <w:bdr w:val="none" w:sz="0" w:space="0" w:color="auto" w:frame="1"/>
        </w:rPr>
        <w:t>Việc ứng dụng tường minh công nghệ thông tin vào dạy - học sẽ góp phần nâng to lớn trong việc cao chất lượng học tập cho sinh viên, tạo dựng một môi trường giáo dục mang tính tương tác cao – nhà trường thông minh chứ không chỉ đơn thuần như môi trường giáo dục hiện tại là thầy giảng, trò nghe, thầy đọc, trò chép như hiện nay, sinh viên là trung tâm của quá trình dạy học, được khuyến khích và tạo điều kiện để chủ động tìm kiếm tri thức, sắp xếp hợp lý quá trình tự học, tự nghiên cứu. Nhờ vậy, sản phẩm đầu ra của chúng ta là một đội ngũ trí thức đủ năng lực thực hiện sự nghiệp công nghiệp hoá, hiện đại hoá đất nước.[1], [4]</w:t>
      </w:r>
    </w:p>
    <w:p w:rsidR="00257A67" w:rsidRDefault="00257A67" w:rsidP="007178B0">
      <w:pPr>
        <w:spacing w:after="0"/>
        <w:ind w:firstLine="284"/>
        <w:jc w:val="both"/>
        <w:rPr>
          <w:bdr w:val="none" w:sz="0" w:space="0" w:color="auto" w:frame="1"/>
        </w:rPr>
      </w:pPr>
    </w:p>
    <w:p w:rsidR="003B2A76" w:rsidRPr="007F7739" w:rsidRDefault="003B2A76" w:rsidP="007178B0">
      <w:pPr>
        <w:spacing w:after="0"/>
        <w:ind w:firstLine="284"/>
        <w:jc w:val="both"/>
        <w:rPr>
          <w:bdr w:val="none" w:sz="0" w:space="0" w:color="auto" w:frame="1"/>
        </w:rPr>
      </w:pPr>
      <w:r w:rsidRPr="007F7739">
        <w:rPr>
          <w:bdr w:val="none" w:sz="0" w:space="0" w:color="auto" w:frame="1"/>
        </w:rPr>
        <w:t xml:space="preserve">Ở Việt Nam đã và đang đào tạo theo hệ thống tín chỉ trung cấp và cao đẳng. Đặc điểm của đào tạo theo </w:t>
      </w:r>
      <w:r w:rsidRPr="007F7739">
        <w:rPr>
          <w:bdr w:val="none" w:sz="0" w:space="0" w:color="auto" w:frame="1"/>
        </w:rPr>
        <w:t>hệ thống tín chỉ là giảm đáng kể giờ lên lớp lý thuyết và tăng số giờ thảo luận, thí nghiệm, thực hành. Giờ tự học của sinh viên tăng gấp đôi so với đào tạo theo niên chế. Điều này không phải là cắt xén nội dung của chương trình đào tạo, mà chuyển việc thực hiện các nội dung của chương trình đào tạo sang hướng tích cực, chủ động về phía người học.</w:t>
      </w:r>
      <w:r w:rsidR="00C65C1E" w:rsidRPr="007F7739">
        <w:rPr>
          <w:bdr w:val="none" w:sz="0" w:space="0" w:color="auto" w:frame="1"/>
        </w:rPr>
        <w:t xml:space="preserve">[4], </w:t>
      </w:r>
      <w:r w:rsidR="00271DD9" w:rsidRPr="007F7739">
        <w:rPr>
          <w:bdr w:val="none" w:sz="0" w:space="0" w:color="auto" w:frame="1"/>
        </w:rPr>
        <w:t>[6]</w:t>
      </w:r>
      <w:r w:rsidR="00C65C1E" w:rsidRPr="007F7739">
        <w:rPr>
          <w:bdr w:val="none" w:sz="0" w:space="0" w:color="auto" w:frame="1"/>
        </w:rPr>
        <w:t xml:space="preserve"> và </w:t>
      </w:r>
      <w:r w:rsidR="00271DD9" w:rsidRPr="007F7739">
        <w:rPr>
          <w:bdr w:val="none" w:sz="0" w:space="0" w:color="auto" w:frame="1"/>
        </w:rPr>
        <w:t>[7].</w:t>
      </w:r>
    </w:p>
    <w:p w:rsidR="003B2A76" w:rsidRPr="007F7739" w:rsidRDefault="003B2A76" w:rsidP="007178B0">
      <w:pPr>
        <w:spacing w:after="0"/>
        <w:ind w:firstLine="284"/>
        <w:jc w:val="both"/>
        <w:rPr>
          <w:bdr w:val="none" w:sz="0" w:space="0" w:color="auto" w:frame="1"/>
        </w:rPr>
      </w:pPr>
      <w:r w:rsidRPr="007F7739">
        <w:rPr>
          <w:bdr w:val="none" w:sz="0" w:space="0" w:color="auto" w:frame="1"/>
        </w:rPr>
        <w:t>Với tác động của công nghệ thông tin, môi trường dạy học cũng thay đổi, nó tác động mạnh mẽ tới quá trình quản lý, giảng dạy, đào tạo và học tập dựa trên sự hỗ trợ của các phần mềm ứng dụng, website và hạ tầng công nghệ thông tin đi kèm. Do vậy, công nghệ thông tin sẽ mở ra triển vọng to lớn trong việc đổi mới các phương pháp và hình thức dạy, học cho sinh viên</w:t>
      </w:r>
      <w:r w:rsidR="00C65C1E" w:rsidRPr="007F7739">
        <w:rPr>
          <w:bdr w:val="none" w:sz="0" w:space="0" w:color="auto" w:frame="1"/>
        </w:rPr>
        <w:t xml:space="preserve"> đáp úng điều kiện cần và đủ của một nhà trương thông minh. </w:t>
      </w:r>
    </w:p>
    <w:p w:rsidR="003B2A76" w:rsidRPr="007F7739" w:rsidRDefault="00BF4192" w:rsidP="007178B0">
      <w:pPr>
        <w:spacing w:after="0"/>
        <w:ind w:firstLine="284"/>
        <w:jc w:val="both"/>
        <w:rPr>
          <w:bdr w:val="none" w:sz="0" w:space="0" w:color="auto" w:frame="1"/>
        </w:rPr>
      </w:pPr>
      <w:r w:rsidRPr="007F7739">
        <w:rPr>
          <w:bdr w:val="none" w:sz="0" w:space="0" w:color="auto" w:frame="1"/>
        </w:rPr>
        <w:t>Nhà trường là địa chỉ tin cậy cho việc ứ</w:t>
      </w:r>
      <w:r w:rsidR="003B2A76" w:rsidRPr="007F7739">
        <w:rPr>
          <w:bdr w:val="none" w:sz="0" w:space="0" w:color="auto" w:frame="1"/>
        </w:rPr>
        <w:t xml:space="preserve">ng dụng CNTT </w:t>
      </w:r>
      <w:r w:rsidRPr="007F7739">
        <w:rPr>
          <w:bdr w:val="none" w:sz="0" w:space="0" w:color="auto" w:frame="1"/>
        </w:rPr>
        <w:t xml:space="preserve">vào </w:t>
      </w:r>
      <w:r w:rsidR="003B2A76" w:rsidRPr="007F7739">
        <w:rPr>
          <w:bdr w:val="none" w:sz="0" w:space="0" w:color="auto" w:frame="1"/>
        </w:rPr>
        <w:t xml:space="preserve">đổi mới phương pháp dạy và học theo hướng phát huy tính tích cực học tập của người học, nâng cao chất lượng giáo dục, được nhà trường triển khai một cách đầy đủ và thiết thực nhất. Một số </w:t>
      </w:r>
      <w:r w:rsidR="00BD5AD8" w:rsidRPr="007F7739">
        <w:rPr>
          <w:bdr w:val="none" w:sz="0" w:space="0" w:color="auto" w:frame="1"/>
        </w:rPr>
        <w:t>nhiệm vụ</w:t>
      </w:r>
      <w:r w:rsidR="003B2A76" w:rsidRPr="007F7739">
        <w:rPr>
          <w:bdr w:val="none" w:sz="0" w:space="0" w:color="auto" w:frame="1"/>
        </w:rPr>
        <w:t xml:space="preserve"> về ứng dụng CNTT trong dạy – học được giảng viên thực hiện </w:t>
      </w:r>
      <w:r w:rsidR="00B4685B" w:rsidRPr="007F7739">
        <w:rPr>
          <w:bdr w:val="none" w:sz="0" w:space="0" w:color="auto" w:frame="1"/>
        </w:rPr>
        <w:t>hữu hiệu</w:t>
      </w:r>
      <w:r w:rsidR="003B2A76" w:rsidRPr="007F7739">
        <w:rPr>
          <w:bdr w:val="none" w:sz="0" w:space="0" w:color="auto" w:frame="1"/>
        </w:rPr>
        <w:t xml:space="preserve"> và mang lại </w:t>
      </w:r>
      <w:r w:rsidR="00B4685B" w:rsidRPr="007F7739">
        <w:rPr>
          <w:bdr w:val="none" w:sz="0" w:space="0" w:color="auto" w:frame="1"/>
        </w:rPr>
        <w:t>kết quả khã dĩ</w:t>
      </w:r>
      <w:r w:rsidR="003B2A76" w:rsidRPr="007F7739">
        <w:rPr>
          <w:bdr w:val="none" w:sz="0" w:space="0" w:color="auto" w:frame="1"/>
        </w:rPr>
        <w:t xml:space="preserve"> như:</w:t>
      </w:r>
    </w:p>
    <w:p w:rsidR="003B2A76" w:rsidRPr="007F7739" w:rsidRDefault="00B4685B" w:rsidP="007178B0">
      <w:pPr>
        <w:spacing w:after="0"/>
        <w:ind w:firstLine="284"/>
        <w:jc w:val="both"/>
      </w:pPr>
      <w:r w:rsidRPr="007F7739">
        <w:rPr>
          <w:bdr w:val="none" w:sz="0" w:space="0" w:color="auto" w:frame="1"/>
        </w:rPr>
        <w:t xml:space="preserve">- </w:t>
      </w:r>
      <w:r w:rsidR="003B2A76" w:rsidRPr="007F7739">
        <w:rPr>
          <w:bdr w:val="none" w:sz="0" w:space="0" w:color="auto" w:frame="1"/>
        </w:rPr>
        <w:t xml:space="preserve">Tra cứu </w:t>
      </w:r>
      <w:r w:rsidRPr="007F7739">
        <w:rPr>
          <w:bdr w:val="none" w:sz="0" w:space="0" w:color="auto" w:frame="1"/>
        </w:rPr>
        <w:t xml:space="preserve">các </w:t>
      </w:r>
      <w:r w:rsidR="003B2A76" w:rsidRPr="007F7739">
        <w:rPr>
          <w:bdr w:val="none" w:sz="0" w:space="0" w:color="auto" w:frame="1"/>
        </w:rPr>
        <w:t xml:space="preserve">thông tin phục vụ </w:t>
      </w:r>
      <w:r w:rsidRPr="007F7739">
        <w:rPr>
          <w:bdr w:val="none" w:sz="0" w:space="0" w:color="auto" w:frame="1"/>
        </w:rPr>
        <w:t>cho việc học tập và</w:t>
      </w:r>
      <w:r w:rsidR="003B2A76" w:rsidRPr="007F7739">
        <w:rPr>
          <w:bdr w:val="none" w:sz="0" w:space="0" w:color="auto" w:frame="1"/>
        </w:rPr>
        <w:t xml:space="preserve"> nghiên cứu, </w:t>
      </w:r>
      <w:r w:rsidRPr="007F7739">
        <w:rPr>
          <w:bdr w:val="none" w:sz="0" w:space="0" w:color="auto" w:frame="1"/>
        </w:rPr>
        <w:t>qua tra cứu kiến thức của người dạy được nâng cao và có nguồn tài liệu phong phú chia sẽ cho người học</w:t>
      </w:r>
      <w:r w:rsidR="003B2A76" w:rsidRPr="007F7739">
        <w:rPr>
          <w:bdr w:val="none" w:sz="0" w:space="0" w:color="auto" w:frame="1"/>
        </w:rPr>
        <w:t>;</w:t>
      </w:r>
      <w:r w:rsidR="00271DD9" w:rsidRPr="007F7739">
        <w:rPr>
          <w:bdr w:val="none" w:sz="0" w:space="0" w:color="auto" w:frame="1"/>
        </w:rPr>
        <w:t>[14]</w:t>
      </w:r>
    </w:p>
    <w:p w:rsidR="003B2A76" w:rsidRPr="00A30E15" w:rsidRDefault="00B4685B" w:rsidP="007178B0">
      <w:pPr>
        <w:spacing w:after="0"/>
        <w:ind w:firstLine="284"/>
        <w:jc w:val="both"/>
        <w:rPr>
          <w:color w:val="000000" w:themeColor="text1"/>
        </w:rPr>
      </w:pPr>
      <w:r w:rsidRPr="00A30E15">
        <w:rPr>
          <w:color w:val="000000" w:themeColor="text1"/>
          <w:bdr w:val="none" w:sz="0" w:space="0" w:color="auto" w:frame="1"/>
        </w:rPr>
        <w:t>- Thông qua ứng dụng CNTT, giảng viên s</w:t>
      </w:r>
      <w:r w:rsidR="003B2A76" w:rsidRPr="00A30E15">
        <w:rPr>
          <w:color w:val="000000" w:themeColor="text1"/>
          <w:bdr w:val="none" w:sz="0" w:space="0" w:color="auto" w:frame="1"/>
        </w:rPr>
        <w:t xml:space="preserve">ử dụng các phần mềm hỗ trợ soạn </w:t>
      </w:r>
      <w:r w:rsidRPr="00A30E15">
        <w:rPr>
          <w:color w:val="000000" w:themeColor="text1"/>
          <w:bdr w:val="none" w:sz="0" w:space="0" w:color="auto" w:frame="1"/>
        </w:rPr>
        <w:t xml:space="preserve">bài </w:t>
      </w:r>
      <w:r w:rsidR="003B2A76" w:rsidRPr="00A30E15">
        <w:rPr>
          <w:color w:val="000000" w:themeColor="text1"/>
          <w:bdr w:val="none" w:sz="0" w:space="0" w:color="auto" w:frame="1"/>
        </w:rPr>
        <w:t>giảng</w:t>
      </w:r>
      <w:r w:rsidRPr="00A30E15">
        <w:rPr>
          <w:color w:val="000000" w:themeColor="text1"/>
          <w:bdr w:val="none" w:sz="0" w:space="0" w:color="auto" w:frame="1"/>
        </w:rPr>
        <w:t>,</w:t>
      </w:r>
      <w:r w:rsidR="003B2A76" w:rsidRPr="00A30E15">
        <w:rPr>
          <w:color w:val="000000" w:themeColor="text1"/>
          <w:bdr w:val="none" w:sz="0" w:space="0" w:color="auto" w:frame="1"/>
        </w:rPr>
        <w:t xml:space="preserve"> tạo</w:t>
      </w:r>
      <w:r w:rsidRPr="00A30E15">
        <w:rPr>
          <w:color w:val="000000" w:themeColor="text1"/>
          <w:bdr w:val="none" w:sz="0" w:space="0" w:color="auto" w:frame="1"/>
        </w:rPr>
        <w:t xml:space="preserve"> ra</w:t>
      </w:r>
      <w:r w:rsidR="003B2A76" w:rsidRPr="00A30E15">
        <w:rPr>
          <w:color w:val="000000" w:themeColor="text1"/>
          <w:bdr w:val="none" w:sz="0" w:space="0" w:color="auto" w:frame="1"/>
        </w:rPr>
        <w:t xml:space="preserve"> bài giảng điện tử như</w:t>
      </w:r>
      <w:r w:rsidRPr="00A30E15">
        <w:rPr>
          <w:color w:val="000000" w:themeColor="text1"/>
          <w:bdr w:val="none" w:sz="0" w:space="0" w:color="auto" w:frame="1"/>
        </w:rPr>
        <w:t xml:space="preserve"> </w:t>
      </w:r>
      <w:r w:rsidR="003B2A76" w:rsidRPr="00A30E15">
        <w:rPr>
          <w:color w:val="000000" w:themeColor="text1"/>
          <w:bdr w:val="none" w:sz="0" w:space="0" w:color="auto" w:frame="1"/>
        </w:rPr>
        <w:t xml:space="preserve">Powerpoint, Violet, iSpring Presenter và các phần mềm </w:t>
      </w:r>
      <w:r w:rsidRPr="00A30E15">
        <w:rPr>
          <w:color w:val="000000" w:themeColor="text1"/>
          <w:bdr w:val="none" w:sz="0" w:space="0" w:color="auto" w:frame="1"/>
        </w:rPr>
        <w:t xml:space="preserve">khác như : </w:t>
      </w:r>
      <w:r w:rsidR="003B2A76" w:rsidRPr="00A30E15">
        <w:rPr>
          <w:color w:val="000000" w:themeColor="text1"/>
          <w:bdr w:val="none" w:sz="0" w:space="0" w:color="auto" w:frame="1"/>
        </w:rPr>
        <w:t>dựng phim, nhạc…</w:t>
      </w:r>
      <w:r w:rsidR="00271DD9" w:rsidRPr="00A30E15">
        <w:rPr>
          <w:color w:val="000000" w:themeColor="text1"/>
          <w:bdr w:val="none" w:sz="0" w:space="0" w:color="auto" w:frame="1"/>
        </w:rPr>
        <w:t>[15]</w:t>
      </w:r>
    </w:p>
    <w:p w:rsidR="003B2A76" w:rsidRPr="00A30E15" w:rsidRDefault="00B4685B" w:rsidP="007178B0">
      <w:pPr>
        <w:spacing w:after="0"/>
        <w:ind w:firstLine="284"/>
        <w:jc w:val="both"/>
        <w:rPr>
          <w:color w:val="000000" w:themeColor="text1"/>
        </w:rPr>
      </w:pPr>
      <w:r w:rsidRPr="00A30E15">
        <w:rPr>
          <w:color w:val="000000" w:themeColor="text1"/>
          <w:bdr w:val="none" w:sz="0" w:space="0" w:color="auto" w:frame="1"/>
        </w:rPr>
        <w:t xml:space="preserve">- </w:t>
      </w:r>
      <w:r w:rsidR="003B2A76" w:rsidRPr="00A30E15">
        <w:rPr>
          <w:color w:val="000000" w:themeColor="text1"/>
          <w:bdr w:val="none" w:sz="0" w:space="0" w:color="auto" w:frame="1"/>
        </w:rPr>
        <w:t>Sử dụng các phần mềm hỗ trợ làm đề thi</w:t>
      </w:r>
      <w:r w:rsidR="007B4DC1" w:rsidRPr="00A30E15">
        <w:rPr>
          <w:color w:val="000000" w:themeColor="text1"/>
          <w:bdr w:val="none" w:sz="0" w:space="0" w:color="auto" w:frame="1"/>
        </w:rPr>
        <w:t xml:space="preserve">, </w:t>
      </w:r>
      <w:r w:rsidR="003B2A76" w:rsidRPr="00A30E15">
        <w:rPr>
          <w:color w:val="000000" w:themeColor="text1"/>
          <w:bdr w:val="none" w:sz="0" w:space="0" w:color="auto" w:frame="1"/>
        </w:rPr>
        <w:t>kiểm tra và đánh giá kết quả học tập</w:t>
      </w:r>
      <w:r w:rsidRPr="00A30E15">
        <w:rPr>
          <w:color w:val="000000" w:themeColor="text1"/>
          <w:bdr w:val="none" w:sz="0" w:space="0" w:color="auto" w:frame="1"/>
        </w:rPr>
        <w:t>, nghiên cứu</w:t>
      </w:r>
      <w:r w:rsidR="003B2A76" w:rsidRPr="00A30E15">
        <w:rPr>
          <w:color w:val="000000" w:themeColor="text1"/>
          <w:bdr w:val="none" w:sz="0" w:space="0" w:color="auto" w:frame="1"/>
        </w:rPr>
        <w:t xml:space="preserve"> của </w:t>
      </w:r>
      <w:r w:rsidRPr="00A30E15">
        <w:rPr>
          <w:color w:val="000000" w:themeColor="text1"/>
          <w:bdr w:val="none" w:sz="0" w:space="0" w:color="auto" w:frame="1"/>
        </w:rPr>
        <w:t>người học</w:t>
      </w:r>
      <w:r w:rsidR="003B2A76" w:rsidRPr="00A30E15">
        <w:rPr>
          <w:color w:val="000000" w:themeColor="text1"/>
          <w:bdr w:val="none" w:sz="0" w:space="0" w:color="auto" w:frame="1"/>
        </w:rPr>
        <w:t xml:space="preserve"> </w:t>
      </w:r>
      <w:r w:rsidR="007B4DC1" w:rsidRPr="00A30E15">
        <w:rPr>
          <w:color w:val="000000" w:themeColor="text1"/>
          <w:bdr w:val="none" w:sz="0" w:space="0" w:color="auto" w:frame="1"/>
        </w:rPr>
        <w:t xml:space="preserve">theo tiếp cận năng lực </w:t>
      </w:r>
      <w:r w:rsidR="003B2A76" w:rsidRPr="00A30E15">
        <w:rPr>
          <w:color w:val="000000" w:themeColor="text1"/>
          <w:bdr w:val="none" w:sz="0" w:space="0" w:color="auto" w:frame="1"/>
        </w:rPr>
        <w:t>như McMix, Quest, MS Excel…</w:t>
      </w:r>
      <w:r w:rsidR="00416A57">
        <w:rPr>
          <w:color w:val="000000" w:themeColor="text1"/>
          <w:bdr w:val="none" w:sz="0" w:space="0" w:color="auto" w:frame="1"/>
        </w:rPr>
        <w:t>[16]</w:t>
      </w:r>
    </w:p>
    <w:p w:rsidR="003B2A76" w:rsidRPr="00A30E15" w:rsidRDefault="00B4685B" w:rsidP="007178B0">
      <w:pPr>
        <w:spacing w:after="0"/>
        <w:ind w:firstLine="284"/>
        <w:jc w:val="both"/>
        <w:rPr>
          <w:color w:val="000000" w:themeColor="text1"/>
        </w:rPr>
      </w:pPr>
      <w:r w:rsidRPr="00A30E15">
        <w:rPr>
          <w:color w:val="000000" w:themeColor="text1"/>
          <w:bdr w:val="none" w:sz="0" w:space="0" w:color="auto" w:frame="1"/>
        </w:rPr>
        <w:t xml:space="preserve">- </w:t>
      </w:r>
      <w:r w:rsidR="003B2A76" w:rsidRPr="00A30E15">
        <w:rPr>
          <w:color w:val="000000" w:themeColor="text1"/>
          <w:bdr w:val="none" w:sz="0" w:space="0" w:color="auto" w:frame="1"/>
        </w:rPr>
        <w:t>Sử dụng diễn đàn, email như một phương tiện để giao lưu, trao đổi kinh nghiệm</w:t>
      </w:r>
      <w:r w:rsidR="007B4DC1" w:rsidRPr="00A30E15">
        <w:rPr>
          <w:color w:val="000000" w:themeColor="text1"/>
          <w:bdr w:val="none" w:sz="0" w:space="0" w:color="auto" w:frame="1"/>
        </w:rPr>
        <w:t xml:space="preserve"> học thuật</w:t>
      </w:r>
      <w:r w:rsidR="003B2A76" w:rsidRPr="00A30E15">
        <w:rPr>
          <w:color w:val="000000" w:themeColor="text1"/>
          <w:bdr w:val="none" w:sz="0" w:space="0" w:color="auto" w:frame="1"/>
        </w:rPr>
        <w:t xml:space="preserve"> với giáo viên các trường bạn trong cả nước</w:t>
      </w:r>
      <w:r w:rsidR="007B4DC1" w:rsidRPr="00A30E15">
        <w:rPr>
          <w:color w:val="000000" w:themeColor="text1"/>
          <w:bdr w:val="none" w:sz="0" w:space="0" w:color="auto" w:frame="1"/>
        </w:rPr>
        <w:t xml:space="preserve"> và nước ngoài</w:t>
      </w:r>
      <w:r w:rsidR="003B2A76" w:rsidRPr="00A30E15">
        <w:rPr>
          <w:color w:val="000000" w:themeColor="text1"/>
          <w:bdr w:val="none" w:sz="0" w:space="0" w:color="auto" w:frame="1"/>
        </w:rPr>
        <w:t>.</w:t>
      </w:r>
    </w:p>
    <w:p w:rsidR="00CA12E8" w:rsidRPr="00A30E15" w:rsidRDefault="00416A57" w:rsidP="007178B0">
      <w:pPr>
        <w:spacing w:after="0"/>
        <w:ind w:firstLine="284"/>
        <w:jc w:val="both"/>
        <w:rPr>
          <w:color w:val="000000" w:themeColor="text1"/>
          <w:bdr w:val="none" w:sz="0" w:space="0" w:color="auto" w:frame="1"/>
        </w:rPr>
      </w:pPr>
      <w:r>
        <w:rPr>
          <w:color w:val="000000" w:themeColor="text1"/>
          <w:bdr w:val="none" w:sz="0" w:space="0" w:color="auto" w:frame="1"/>
        </w:rPr>
        <w:t>P</w:t>
      </w:r>
      <w:r w:rsidR="007B4DC1" w:rsidRPr="00A30E15">
        <w:rPr>
          <w:color w:val="000000" w:themeColor="text1"/>
          <w:bdr w:val="none" w:sz="0" w:space="0" w:color="auto" w:frame="1"/>
        </w:rPr>
        <w:t xml:space="preserve">hát triển của CNTT </w:t>
      </w:r>
      <w:r>
        <w:rPr>
          <w:color w:val="000000" w:themeColor="text1"/>
          <w:bdr w:val="none" w:sz="0" w:space="0" w:color="auto" w:frame="1"/>
        </w:rPr>
        <w:t xml:space="preserve">là nền tảng phát triển nhà trường; </w:t>
      </w:r>
      <w:r w:rsidR="007B4DC1" w:rsidRPr="00A30E15">
        <w:rPr>
          <w:color w:val="000000" w:themeColor="text1"/>
          <w:bdr w:val="none" w:sz="0" w:space="0" w:color="auto" w:frame="1"/>
        </w:rPr>
        <w:t xml:space="preserve">mà </w:t>
      </w:r>
      <w:r>
        <w:rPr>
          <w:color w:val="000000" w:themeColor="text1"/>
          <w:bdr w:val="none" w:sz="0" w:space="0" w:color="auto" w:frame="1"/>
        </w:rPr>
        <w:t xml:space="preserve">ở đó, </w:t>
      </w:r>
      <w:r w:rsidR="007B4DC1" w:rsidRPr="00A30E15">
        <w:rPr>
          <w:color w:val="000000" w:themeColor="text1"/>
          <w:bdr w:val="none" w:sz="0" w:space="0" w:color="auto" w:frame="1"/>
        </w:rPr>
        <w:t>người dạy và người học có thể tự sử dụng nhiều phần mềm phục vụ cho quá trình giảng dạy, học tập và nghiên cứu. Các hình thức dạy học như dạy học tập thể, dạy học cá nhân</w:t>
      </w:r>
      <w:r w:rsidR="00835E3F" w:rsidRPr="00A30E15">
        <w:rPr>
          <w:color w:val="000000" w:themeColor="text1"/>
          <w:bdr w:val="none" w:sz="0" w:space="0" w:color="auto" w:frame="1"/>
        </w:rPr>
        <w:t>, dạy học từ xa, dạy học trực tuyến, …</w:t>
      </w:r>
      <w:r w:rsidR="007B4DC1" w:rsidRPr="00A30E15">
        <w:rPr>
          <w:color w:val="000000" w:themeColor="text1"/>
          <w:bdr w:val="none" w:sz="0" w:space="0" w:color="auto" w:frame="1"/>
        </w:rPr>
        <w:t xml:space="preserve"> cũng có những đổi mới trong môi trường CNTT. Sinh viên </w:t>
      </w:r>
      <w:r w:rsidR="00835E3F" w:rsidRPr="00A30E15">
        <w:rPr>
          <w:color w:val="000000" w:themeColor="text1"/>
          <w:bdr w:val="none" w:sz="0" w:space="0" w:color="auto" w:frame="1"/>
        </w:rPr>
        <w:t>độc lập</w:t>
      </w:r>
      <w:r w:rsidR="007B4DC1" w:rsidRPr="00A30E15">
        <w:rPr>
          <w:color w:val="000000" w:themeColor="text1"/>
          <w:bdr w:val="none" w:sz="0" w:space="0" w:color="auto" w:frame="1"/>
        </w:rPr>
        <w:t xml:space="preserve"> làm việc với máy vi tính, t</w:t>
      </w:r>
      <w:r w:rsidR="00835E3F" w:rsidRPr="00A30E15">
        <w:rPr>
          <w:color w:val="000000" w:themeColor="text1"/>
          <w:bdr w:val="none" w:sz="0" w:space="0" w:color="auto" w:frame="1"/>
        </w:rPr>
        <w:t>ìm tòi,</w:t>
      </w:r>
      <w:r w:rsidR="007B4DC1" w:rsidRPr="00A30E15">
        <w:rPr>
          <w:color w:val="000000" w:themeColor="text1"/>
          <w:bdr w:val="none" w:sz="0" w:space="0" w:color="auto" w:frame="1"/>
        </w:rPr>
        <w:t xml:space="preserve"> tra cứu </w:t>
      </w:r>
      <w:r w:rsidR="00835E3F" w:rsidRPr="00A30E15">
        <w:rPr>
          <w:color w:val="000000" w:themeColor="text1"/>
          <w:bdr w:val="none" w:sz="0" w:space="0" w:color="auto" w:frame="1"/>
        </w:rPr>
        <w:t xml:space="preserve">sàn lọc những </w:t>
      </w:r>
      <w:r w:rsidR="007B4DC1" w:rsidRPr="00A30E15">
        <w:rPr>
          <w:color w:val="000000" w:themeColor="text1"/>
          <w:bdr w:val="none" w:sz="0" w:space="0" w:color="auto" w:frame="1"/>
        </w:rPr>
        <w:t xml:space="preserve">thông tin </w:t>
      </w:r>
      <w:r w:rsidR="00835E3F" w:rsidRPr="00A30E15">
        <w:rPr>
          <w:color w:val="000000" w:themeColor="text1"/>
          <w:bdr w:val="none" w:sz="0" w:space="0" w:color="auto" w:frame="1"/>
        </w:rPr>
        <w:t xml:space="preserve">tốt nhất cho quá trình học và nghiên cứu </w:t>
      </w:r>
      <w:r w:rsidR="007B4DC1" w:rsidRPr="00A30E15">
        <w:rPr>
          <w:color w:val="000000" w:themeColor="text1"/>
          <w:bdr w:val="none" w:sz="0" w:space="0" w:color="auto" w:frame="1"/>
        </w:rPr>
        <w:t xml:space="preserve">trên mạng. </w:t>
      </w:r>
      <w:r w:rsidR="00B64546">
        <w:rPr>
          <w:color w:val="000000" w:themeColor="text1"/>
          <w:bdr w:val="none" w:sz="0" w:space="0" w:color="auto" w:frame="1"/>
        </w:rPr>
        <w:t xml:space="preserve">[2], </w:t>
      </w:r>
      <w:r w:rsidR="00271DD9" w:rsidRPr="00A30E15">
        <w:rPr>
          <w:color w:val="000000" w:themeColor="text1"/>
          <w:bdr w:val="none" w:sz="0" w:space="0" w:color="auto" w:frame="1"/>
        </w:rPr>
        <w:t>[14]</w:t>
      </w:r>
      <w:r w:rsidR="00D91D8F">
        <w:rPr>
          <w:color w:val="000000" w:themeColor="text1"/>
          <w:bdr w:val="none" w:sz="0" w:space="0" w:color="auto" w:frame="1"/>
        </w:rPr>
        <w:t>, [16].</w:t>
      </w:r>
    </w:p>
    <w:p w:rsidR="007B4DC1" w:rsidRPr="00A30E15" w:rsidRDefault="007B4DC1" w:rsidP="007178B0">
      <w:pPr>
        <w:spacing w:after="0"/>
        <w:ind w:firstLine="284"/>
        <w:jc w:val="both"/>
        <w:rPr>
          <w:color w:val="000000" w:themeColor="text1"/>
          <w:bdr w:val="none" w:sz="0" w:space="0" w:color="auto" w:frame="1"/>
        </w:rPr>
      </w:pPr>
      <w:r w:rsidRPr="00A30E15">
        <w:rPr>
          <w:color w:val="000000" w:themeColor="text1"/>
          <w:bdr w:val="none" w:sz="0" w:space="0" w:color="auto" w:frame="1"/>
        </w:rPr>
        <w:t xml:space="preserve">Nhờ có </w:t>
      </w:r>
      <w:r w:rsidR="00B64546">
        <w:rPr>
          <w:color w:val="000000" w:themeColor="text1"/>
          <w:bdr w:val="none" w:sz="0" w:space="0" w:color="auto" w:frame="1"/>
        </w:rPr>
        <w:t>CNTT</w:t>
      </w:r>
      <w:r w:rsidRPr="00A30E15">
        <w:rPr>
          <w:color w:val="000000" w:themeColor="text1"/>
          <w:bdr w:val="none" w:sz="0" w:space="0" w:color="auto" w:frame="1"/>
        </w:rPr>
        <w:t xml:space="preserve"> mà việc </w:t>
      </w:r>
      <w:r w:rsidR="00CA12E8" w:rsidRPr="00A30E15">
        <w:rPr>
          <w:color w:val="000000" w:themeColor="text1"/>
          <w:bdr w:val="none" w:sz="0" w:space="0" w:color="auto" w:frame="1"/>
        </w:rPr>
        <w:t xml:space="preserve">viết kịch bản cho bài dạy, </w:t>
      </w:r>
      <w:r w:rsidRPr="00A30E15">
        <w:rPr>
          <w:color w:val="000000" w:themeColor="text1"/>
          <w:bdr w:val="none" w:sz="0" w:space="0" w:color="auto" w:frame="1"/>
        </w:rPr>
        <w:t xml:space="preserve">thiết kế giáo án và giảng dạy trên máy tính trở nên </w:t>
      </w:r>
      <w:r w:rsidR="00CA12E8" w:rsidRPr="00A30E15">
        <w:rPr>
          <w:color w:val="000000" w:themeColor="text1"/>
          <w:bdr w:val="none" w:sz="0" w:space="0" w:color="auto" w:frame="1"/>
        </w:rPr>
        <w:t xml:space="preserve">hiệu quả, </w:t>
      </w:r>
      <w:r w:rsidRPr="00A30E15">
        <w:rPr>
          <w:color w:val="000000" w:themeColor="text1"/>
          <w:bdr w:val="none" w:sz="0" w:space="0" w:color="auto" w:frame="1"/>
        </w:rPr>
        <w:t xml:space="preserve">sinh động hơn, </w:t>
      </w:r>
      <w:r w:rsidR="00CA12E8" w:rsidRPr="00A30E15">
        <w:rPr>
          <w:color w:val="000000" w:themeColor="text1"/>
          <w:bdr w:val="none" w:sz="0" w:space="0" w:color="auto" w:frame="1"/>
        </w:rPr>
        <w:t>tối ưu về</w:t>
      </w:r>
      <w:r w:rsidRPr="00A30E15">
        <w:rPr>
          <w:color w:val="000000" w:themeColor="text1"/>
          <w:bdr w:val="none" w:sz="0" w:space="0" w:color="auto" w:frame="1"/>
        </w:rPr>
        <w:t xml:space="preserve"> thời gian so với cách dạy theo phương pháp truyền thống. Việc sử </w:t>
      </w:r>
      <w:r w:rsidRPr="00A30E15">
        <w:rPr>
          <w:color w:val="000000" w:themeColor="text1"/>
          <w:bdr w:val="none" w:sz="0" w:space="0" w:color="auto" w:frame="1"/>
        </w:rPr>
        <w:lastRenderedPageBreak/>
        <w:t>dụng bài giảng điện tử với những hình ảnh</w:t>
      </w:r>
      <w:r w:rsidR="00CA12E8" w:rsidRPr="00A30E15">
        <w:rPr>
          <w:color w:val="000000" w:themeColor="text1"/>
          <w:bdr w:val="none" w:sz="0" w:space="0" w:color="auto" w:frame="1"/>
        </w:rPr>
        <w:t xml:space="preserve"> tĩnh và động</w:t>
      </w:r>
      <w:r w:rsidRPr="00A30E15">
        <w:rPr>
          <w:color w:val="000000" w:themeColor="text1"/>
          <w:bdr w:val="none" w:sz="0" w:space="0" w:color="auto" w:frame="1"/>
        </w:rPr>
        <w:t xml:space="preserve">, âm thanh sinh động làm cho người học dễ dàng tiếp thu, </w:t>
      </w:r>
      <w:r w:rsidR="00CA12E8" w:rsidRPr="00A30E15">
        <w:rPr>
          <w:color w:val="000000" w:themeColor="text1"/>
          <w:bdr w:val="none" w:sz="0" w:space="0" w:color="auto" w:frame="1"/>
        </w:rPr>
        <w:t xml:space="preserve">người học nhớ lâu và </w:t>
      </w:r>
      <w:r w:rsidRPr="00A30E15">
        <w:rPr>
          <w:color w:val="000000" w:themeColor="text1"/>
          <w:bdr w:val="none" w:sz="0" w:space="0" w:color="auto" w:frame="1"/>
        </w:rPr>
        <w:t>khắc sâu kiến thức</w:t>
      </w:r>
      <w:r w:rsidR="00CA12E8" w:rsidRPr="00A30E15">
        <w:rPr>
          <w:color w:val="000000" w:themeColor="text1"/>
          <w:bdr w:val="none" w:sz="0" w:space="0" w:color="auto" w:frame="1"/>
        </w:rPr>
        <w:t>;</w:t>
      </w:r>
      <w:r w:rsidRPr="00A30E15">
        <w:rPr>
          <w:color w:val="000000" w:themeColor="text1"/>
          <w:bdr w:val="none" w:sz="0" w:space="0" w:color="auto" w:frame="1"/>
        </w:rPr>
        <w:t xml:space="preserve"> </w:t>
      </w:r>
      <w:r w:rsidR="00CA12E8" w:rsidRPr="00A30E15">
        <w:rPr>
          <w:color w:val="000000" w:themeColor="text1"/>
          <w:bdr w:val="none" w:sz="0" w:space="0" w:color="auto" w:frame="1"/>
        </w:rPr>
        <w:t>mặt khác làm tăng thêm</w:t>
      </w:r>
      <w:r w:rsidRPr="00A30E15">
        <w:rPr>
          <w:color w:val="000000" w:themeColor="text1"/>
          <w:bdr w:val="none" w:sz="0" w:space="0" w:color="auto" w:frame="1"/>
        </w:rPr>
        <w:t xml:space="preserve"> hứng thú học tập của sinh viên. Thông qua bài giảng điện tử, giảng viên có nhiều thời lượng để đặt các câu hỏi gợi mở, tạo điều kiện cho sinh viên hoạt động nhiều hơn trong giờ học. Đó là </w:t>
      </w:r>
      <w:r w:rsidR="00CA12E8" w:rsidRPr="00A30E15">
        <w:rPr>
          <w:color w:val="000000" w:themeColor="text1"/>
          <w:bdr w:val="none" w:sz="0" w:space="0" w:color="auto" w:frame="1"/>
        </w:rPr>
        <w:t xml:space="preserve">điều kiện tốt, </w:t>
      </w:r>
      <w:r w:rsidRPr="00A30E15">
        <w:rPr>
          <w:color w:val="000000" w:themeColor="text1"/>
          <w:bdr w:val="none" w:sz="0" w:space="0" w:color="auto" w:frame="1"/>
        </w:rPr>
        <w:t xml:space="preserve">thuận lợi </w:t>
      </w:r>
      <w:r w:rsidR="00CA12E8" w:rsidRPr="00A30E15">
        <w:rPr>
          <w:color w:val="000000" w:themeColor="text1"/>
          <w:bdr w:val="none" w:sz="0" w:space="0" w:color="auto" w:frame="1"/>
        </w:rPr>
        <w:t xml:space="preserve">của người học </w:t>
      </w:r>
      <w:r w:rsidRPr="00A30E15">
        <w:rPr>
          <w:color w:val="000000" w:themeColor="text1"/>
          <w:bdr w:val="none" w:sz="0" w:space="0" w:color="auto" w:frame="1"/>
        </w:rPr>
        <w:t>để sau khi ra trường</w:t>
      </w:r>
      <w:r w:rsidR="00CA12E8" w:rsidRPr="00A30E15">
        <w:rPr>
          <w:color w:val="000000" w:themeColor="text1"/>
          <w:bdr w:val="none" w:sz="0" w:space="0" w:color="auto" w:frame="1"/>
        </w:rPr>
        <w:t>,</w:t>
      </w:r>
      <w:r w:rsidRPr="00A30E15">
        <w:rPr>
          <w:color w:val="000000" w:themeColor="text1"/>
          <w:bdr w:val="none" w:sz="0" w:space="0" w:color="auto" w:frame="1"/>
        </w:rPr>
        <w:t xml:space="preserve"> sẽ </w:t>
      </w:r>
      <w:r w:rsidR="00CA12E8" w:rsidRPr="00A30E15">
        <w:rPr>
          <w:color w:val="000000" w:themeColor="text1"/>
          <w:bdr w:val="none" w:sz="0" w:space="0" w:color="auto" w:frame="1"/>
        </w:rPr>
        <w:t>triển khai</w:t>
      </w:r>
      <w:r w:rsidRPr="00A30E15">
        <w:rPr>
          <w:color w:val="000000" w:themeColor="text1"/>
          <w:bdr w:val="none" w:sz="0" w:space="0" w:color="auto" w:frame="1"/>
        </w:rPr>
        <w:t xml:space="preserve"> và vận dụng sáng tạo những </w:t>
      </w:r>
      <w:r w:rsidR="00CA12E8" w:rsidRPr="00A30E15">
        <w:rPr>
          <w:color w:val="000000" w:themeColor="text1"/>
          <w:bdr w:val="none" w:sz="0" w:space="0" w:color="auto" w:frame="1"/>
        </w:rPr>
        <w:t>kết quả thu nhặc đươc trong</w:t>
      </w:r>
      <w:r w:rsidRPr="00A30E15">
        <w:rPr>
          <w:color w:val="000000" w:themeColor="text1"/>
          <w:bdr w:val="none" w:sz="0" w:space="0" w:color="auto" w:frame="1"/>
        </w:rPr>
        <w:t xml:space="preserve"> quá trình dạy học của mình.</w:t>
      </w:r>
      <w:r w:rsidR="00B64546">
        <w:rPr>
          <w:color w:val="000000" w:themeColor="text1"/>
          <w:bdr w:val="none" w:sz="0" w:space="0" w:color="auto" w:frame="1"/>
        </w:rPr>
        <w:t xml:space="preserve"> Kết quả đó chỉ có nhà trường thông minh mới đáp ứng được kỳ vọng của người học và thế giới việc làm</w:t>
      </w:r>
      <w:r w:rsidR="00271DD9" w:rsidRPr="00A30E15">
        <w:rPr>
          <w:color w:val="000000" w:themeColor="text1"/>
          <w:bdr w:val="none" w:sz="0" w:space="0" w:color="auto" w:frame="1"/>
        </w:rPr>
        <w:t>[14], [15] và [16]</w:t>
      </w:r>
      <w:r w:rsidR="00B64546">
        <w:rPr>
          <w:color w:val="000000" w:themeColor="text1"/>
          <w:bdr w:val="none" w:sz="0" w:space="0" w:color="auto" w:frame="1"/>
        </w:rPr>
        <w:t>.</w:t>
      </w:r>
    </w:p>
    <w:p w:rsidR="00830440" w:rsidRPr="0087241E" w:rsidRDefault="00257A67" w:rsidP="00257A67">
      <w:pPr>
        <w:spacing w:after="0"/>
        <w:ind w:firstLine="720"/>
        <w:jc w:val="both"/>
        <w:textAlignment w:val="baseline"/>
        <w:rPr>
          <w:b/>
          <w:bCs/>
          <w:color w:val="000000" w:themeColor="text1"/>
          <w:kern w:val="36"/>
        </w:rPr>
      </w:pPr>
      <w:r w:rsidRPr="0087241E">
        <w:rPr>
          <w:b/>
          <w:color w:val="000000" w:themeColor="text1"/>
          <w:bdr w:val="none" w:sz="0" w:space="0" w:color="auto" w:frame="1"/>
        </w:rPr>
        <w:t>2.2</w:t>
      </w:r>
      <w:r w:rsidR="00830440" w:rsidRPr="0087241E">
        <w:rPr>
          <w:b/>
          <w:color w:val="000000" w:themeColor="text1"/>
          <w:bdr w:val="none" w:sz="0" w:space="0" w:color="auto" w:frame="1"/>
        </w:rPr>
        <w:t>.</w:t>
      </w:r>
      <w:r w:rsidR="00830440" w:rsidRPr="0087241E">
        <w:rPr>
          <w:color w:val="000000" w:themeColor="text1"/>
          <w:bdr w:val="none" w:sz="0" w:space="0" w:color="auto" w:frame="1"/>
        </w:rPr>
        <w:t xml:space="preserve"> </w:t>
      </w:r>
      <w:r w:rsidR="00D91D8F" w:rsidRPr="0087241E">
        <w:rPr>
          <w:b/>
          <w:bCs/>
          <w:color w:val="000000" w:themeColor="text1"/>
          <w:kern w:val="36"/>
        </w:rPr>
        <w:t xml:space="preserve">E-Learning – </w:t>
      </w:r>
      <w:r w:rsidR="00830440" w:rsidRPr="0087241E">
        <w:rPr>
          <w:b/>
          <w:bCs/>
          <w:color w:val="000000" w:themeColor="text1"/>
          <w:kern w:val="36"/>
        </w:rPr>
        <w:t xml:space="preserve">phương pháp dạy và học hiệu quả </w:t>
      </w:r>
      <w:r w:rsidR="00AD4C09" w:rsidRPr="0087241E">
        <w:rPr>
          <w:b/>
          <w:bCs/>
          <w:color w:val="000000" w:themeColor="text1"/>
          <w:kern w:val="36"/>
        </w:rPr>
        <w:t xml:space="preserve">của nhà trường </w:t>
      </w:r>
      <w:r w:rsidR="00830440" w:rsidRPr="0087241E">
        <w:rPr>
          <w:b/>
          <w:bCs/>
          <w:color w:val="000000" w:themeColor="text1"/>
          <w:kern w:val="36"/>
        </w:rPr>
        <w:t>trong thời đại công nghệ số</w:t>
      </w:r>
    </w:p>
    <w:p w:rsidR="00A51A3C" w:rsidRPr="00DC7F30" w:rsidRDefault="00830440" w:rsidP="007178B0">
      <w:pPr>
        <w:spacing w:after="0"/>
        <w:ind w:firstLine="284"/>
        <w:jc w:val="both"/>
        <w:rPr>
          <w:rFonts w:ascii="Arial" w:hAnsi="Arial" w:cs="Arial"/>
          <w:color w:val="000000" w:themeColor="text1"/>
        </w:rPr>
      </w:pPr>
      <w:r w:rsidRPr="00DC7F30">
        <w:rPr>
          <w:color w:val="000000" w:themeColor="text1"/>
        </w:rPr>
        <w:t xml:space="preserve">E-Learning (Electronic Learning) là thuật </w:t>
      </w:r>
      <w:r w:rsidR="00141415" w:rsidRPr="00DC7F30">
        <w:rPr>
          <w:color w:val="000000" w:themeColor="text1"/>
        </w:rPr>
        <w:t>ngữ mới.</w:t>
      </w:r>
      <w:r w:rsidR="00A51A3C" w:rsidRPr="00DC7F30">
        <w:rPr>
          <w:color w:val="000000" w:themeColor="text1"/>
        </w:rPr>
        <w:t xml:space="preserve"> Hiện nay, theo các quan điểm và dưới các hình thức khác nhau có rất nhiều cách hiểu về E-Learning.</w:t>
      </w:r>
      <w:r w:rsidR="00271DD9" w:rsidRPr="00DC7F30">
        <w:rPr>
          <w:color w:val="000000" w:themeColor="text1"/>
        </w:rPr>
        <w:t xml:space="preserve"> [1]</w:t>
      </w:r>
      <w:r w:rsidR="00AD4C09" w:rsidRPr="00DC7F30">
        <w:rPr>
          <w:color w:val="000000" w:themeColor="text1"/>
        </w:rPr>
        <w:t>, [2].</w:t>
      </w:r>
    </w:p>
    <w:p w:rsidR="00A51A3C" w:rsidRDefault="00A51A3C" w:rsidP="007178B0">
      <w:pPr>
        <w:spacing w:after="0"/>
        <w:ind w:firstLine="284"/>
        <w:jc w:val="both"/>
        <w:rPr>
          <w:color w:val="000000" w:themeColor="text1"/>
        </w:rPr>
      </w:pPr>
      <w:r w:rsidRPr="00DC7F30">
        <w:rPr>
          <w:color w:val="000000" w:themeColor="text1"/>
        </w:rPr>
        <w:t>Hiểu theo nghĩa rộng, E-Learning là một thuật ngữ dùng để mô tả việc học tập, đào tạo dựa trên công nghệ thông tin (CNTT) và truyền thông, đặc biệt là công nghệ thông tin</w:t>
      </w:r>
      <w:r w:rsidR="001357E7">
        <w:rPr>
          <w:color w:val="000000" w:themeColor="text1"/>
        </w:rPr>
        <w:t xml:space="preserve"> (hình 2)</w:t>
      </w:r>
      <w:r w:rsidRPr="00DC7F30">
        <w:rPr>
          <w:color w:val="000000" w:themeColor="text1"/>
        </w:rPr>
        <w:t>.</w:t>
      </w:r>
    </w:p>
    <w:p w:rsidR="00D91D8F" w:rsidRPr="00DC7F30" w:rsidRDefault="00D91D8F" w:rsidP="00D91D8F">
      <w:pPr>
        <w:spacing w:after="0"/>
        <w:ind w:hanging="90"/>
        <w:jc w:val="both"/>
        <w:rPr>
          <w:color w:val="000000" w:themeColor="text1"/>
        </w:rPr>
      </w:pPr>
      <w:r>
        <w:rPr>
          <w:rFonts w:ascii="Helvetica" w:hAnsi="Helvetica"/>
          <w:noProof/>
          <w:color w:val="000000"/>
          <w:sz w:val="21"/>
          <w:szCs w:val="21"/>
        </w:rPr>
        <w:drawing>
          <wp:inline distT="0" distB="0" distL="0" distR="0" wp14:anchorId="7E9A89CC" wp14:editId="09A545C8">
            <wp:extent cx="2762467" cy="1536507"/>
            <wp:effectExtent l="0" t="0" r="0" b="6985"/>
            <wp:docPr id="1" name="Picture 1" descr="Mô hình hệ thống e-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ô hình hệ thống e-learning"/>
                    <pic:cNvPicPr>
                      <a:picLocks noChangeAspect="1" noChangeArrowheads="1"/>
                    </pic:cNvPicPr>
                  </pic:nvPicPr>
                  <pic:blipFill rotWithShape="1">
                    <a:blip r:embed="rId18">
                      <a:extLst>
                        <a:ext uri="{28A0092B-C50C-407E-A947-70E740481C1C}">
                          <a14:useLocalDpi xmlns:a14="http://schemas.microsoft.com/office/drawing/2010/main" val="0"/>
                        </a:ext>
                      </a:extLst>
                    </a:blip>
                    <a:srcRect t="14531"/>
                    <a:stretch/>
                  </pic:blipFill>
                  <pic:spPr bwMode="auto">
                    <a:xfrm>
                      <a:off x="0" y="0"/>
                      <a:ext cx="2762885" cy="1536740"/>
                    </a:xfrm>
                    <a:prstGeom prst="rect">
                      <a:avLst/>
                    </a:prstGeom>
                    <a:noFill/>
                    <a:ln>
                      <a:noFill/>
                    </a:ln>
                    <a:extLst>
                      <a:ext uri="{53640926-AAD7-44D8-BBD7-CCE9431645EC}">
                        <a14:shadowObscured xmlns:a14="http://schemas.microsoft.com/office/drawing/2010/main"/>
                      </a:ext>
                    </a:extLst>
                  </pic:spPr>
                </pic:pic>
              </a:graphicData>
            </a:graphic>
          </wp:inline>
        </w:drawing>
      </w:r>
    </w:p>
    <w:p w:rsidR="00D91D8F" w:rsidRPr="00D91D8F" w:rsidRDefault="00D91D8F" w:rsidP="00D91D8F">
      <w:pPr>
        <w:spacing w:after="0"/>
        <w:ind w:firstLine="284"/>
        <w:jc w:val="center"/>
        <w:rPr>
          <w:i/>
          <w:color w:val="000000" w:themeColor="text1"/>
        </w:rPr>
      </w:pPr>
      <w:r w:rsidRPr="00D91D8F">
        <w:rPr>
          <w:i/>
          <w:color w:val="000000" w:themeColor="text1"/>
        </w:rPr>
        <w:t>Hình 2: Mô hình E-Learning</w:t>
      </w:r>
    </w:p>
    <w:p w:rsidR="00830440" w:rsidRPr="00DC7F30" w:rsidRDefault="00830440" w:rsidP="007178B0">
      <w:pPr>
        <w:spacing w:after="0"/>
        <w:ind w:firstLine="284"/>
        <w:jc w:val="both"/>
        <w:rPr>
          <w:color w:val="000000" w:themeColor="text1"/>
        </w:rPr>
      </w:pPr>
      <w:r w:rsidRPr="00DC7F30">
        <w:rPr>
          <w:color w:val="000000" w:themeColor="text1"/>
        </w:rPr>
        <w:t xml:space="preserve">Theo quan điểm </w:t>
      </w:r>
      <w:r w:rsidR="00AD4C09" w:rsidRPr="00DC7F30">
        <w:rPr>
          <w:color w:val="000000" w:themeColor="text1"/>
        </w:rPr>
        <w:t xml:space="preserve">nhà trường thông minh và quan điểm </w:t>
      </w:r>
      <w:r w:rsidRPr="00DC7F30">
        <w:rPr>
          <w:color w:val="000000" w:themeColor="text1"/>
        </w:rPr>
        <w:t>tiếp cận hiện đại, E-Learning là sự phân phát các nội dung học tập, nghiên cứu sử dụng các công cụ điện tử hiện đại như máy tính, mạng vệ tinh, mạng Internet, … trong đó nội dung học tập có thể thu được từ các website, đĩa CD, băng video, audio, … thông qua một máy tính hay tivi; người dạy và người học có thể giao tiếp với nhau qua mạng dưới các hình thức như: thư điện tử (e-mail), thảo luận trực tuyến (chat), diễn đàn (forum), hội thảo, video, … Đó chính là kỷ nguyên của E-Learning.</w:t>
      </w:r>
      <w:r w:rsidR="00271DD9" w:rsidRPr="00DC7F30">
        <w:rPr>
          <w:color w:val="000000" w:themeColor="text1"/>
        </w:rPr>
        <w:t xml:space="preserve"> [15]</w:t>
      </w:r>
    </w:p>
    <w:p w:rsidR="00BF078D" w:rsidRPr="00DC7F30" w:rsidRDefault="00BF078D" w:rsidP="00802EC6">
      <w:pPr>
        <w:shd w:val="clear" w:color="auto" w:fill="FFFFFF"/>
        <w:spacing w:after="120" w:line="240" w:lineRule="auto"/>
        <w:jc w:val="both"/>
        <w:rPr>
          <w:color w:val="000000" w:themeColor="text1"/>
        </w:rPr>
      </w:pPr>
      <w:r w:rsidRPr="00DC7F30">
        <w:rPr>
          <w:noProof/>
          <w:color w:val="000000" w:themeColor="text1"/>
        </w:rPr>
        <w:drawing>
          <wp:inline distT="0" distB="0" distL="0" distR="0" wp14:anchorId="4F363245" wp14:editId="6D335B34">
            <wp:extent cx="2771635" cy="16387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1.png"/>
                    <pic:cNvPicPr/>
                  </pic:nvPicPr>
                  <pic:blipFill rotWithShape="1">
                    <a:blip r:embed="rId19" cstate="print">
                      <a:extLst>
                        <a:ext uri="{28A0092B-C50C-407E-A947-70E740481C1C}">
                          <a14:useLocalDpi xmlns:a14="http://schemas.microsoft.com/office/drawing/2010/main" val="0"/>
                        </a:ext>
                      </a:extLst>
                    </a:blip>
                    <a:srcRect b="10077"/>
                    <a:stretch/>
                  </pic:blipFill>
                  <pic:spPr bwMode="auto">
                    <a:xfrm>
                      <a:off x="0" y="0"/>
                      <a:ext cx="2771775" cy="1638878"/>
                    </a:xfrm>
                    <a:prstGeom prst="rect">
                      <a:avLst/>
                    </a:prstGeom>
                    <a:ln>
                      <a:noFill/>
                    </a:ln>
                    <a:extLst>
                      <a:ext uri="{53640926-AAD7-44D8-BBD7-CCE9431645EC}">
                        <a14:shadowObscured xmlns:a14="http://schemas.microsoft.com/office/drawing/2010/main"/>
                      </a:ext>
                    </a:extLst>
                  </pic:spPr>
                </pic:pic>
              </a:graphicData>
            </a:graphic>
          </wp:inline>
        </w:drawing>
      </w:r>
    </w:p>
    <w:p w:rsidR="00802EC6" w:rsidRPr="001357E7" w:rsidRDefault="001357E7" w:rsidP="001357E7">
      <w:pPr>
        <w:shd w:val="clear" w:color="auto" w:fill="FFFFFF"/>
        <w:spacing w:after="120" w:line="240" w:lineRule="auto"/>
        <w:ind w:firstLine="720"/>
        <w:jc w:val="center"/>
        <w:rPr>
          <w:i/>
          <w:color w:val="000000" w:themeColor="text1"/>
        </w:rPr>
      </w:pPr>
      <w:r w:rsidRPr="001357E7">
        <w:rPr>
          <w:i/>
          <w:color w:val="000000" w:themeColor="text1"/>
        </w:rPr>
        <w:t>Hình 3</w:t>
      </w:r>
      <w:r w:rsidR="00802EC6" w:rsidRPr="001357E7">
        <w:rPr>
          <w:i/>
          <w:color w:val="000000" w:themeColor="text1"/>
        </w:rPr>
        <w:t>- Mô hình hệ thống E-learning</w:t>
      </w:r>
    </w:p>
    <w:p w:rsidR="00C0354B" w:rsidRPr="00DC7F30" w:rsidRDefault="00C0354B" w:rsidP="007178B0">
      <w:pPr>
        <w:spacing w:after="0"/>
        <w:ind w:firstLine="284"/>
        <w:jc w:val="both"/>
        <w:rPr>
          <w:color w:val="000000" w:themeColor="text1"/>
        </w:rPr>
      </w:pPr>
      <w:r w:rsidRPr="00DC7F30">
        <w:rPr>
          <w:color w:val="000000" w:themeColor="text1"/>
        </w:rPr>
        <w:t>Mô hình hệ thống E-learning của nhà trường thông minh là hệ thống khả dĩ trong giáo dục mới. Ở đó, hệ thống quản lý học tập là trung tâm của mọi quá trình đào tạo.</w:t>
      </w:r>
      <w:r w:rsidR="003125AB" w:rsidRPr="00DC7F30">
        <w:rPr>
          <w:color w:val="000000" w:themeColor="text1"/>
        </w:rPr>
        <w:t xml:space="preserve"> Người quản trị hệ thống luôn xem hệ thống quản lý học tập là phương pháp, phương tiện để điều hành quá trình quản lý giáo dục; Người dạy lấy hệ thống quản lý học tập là miền xác định để xây dựng nội dung học tập tối ưu; Người học xem hệ thống quản lý học tập là miền đất hứa</w:t>
      </w:r>
      <w:r w:rsidR="00C23EC4" w:rsidRPr="00DC7F30">
        <w:rPr>
          <w:color w:val="000000" w:themeColor="text1"/>
        </w:rPr>
        <w:t>, phì nhiêu</w:t>
      </w:r>
      <w:r w:rsidR="003125AB" w:rsidRPr="00DC7F30">
        <w:rPr>
          <w:color w:val="000000" w:themeColor="text1"/>
        </w:rPr>
        <w:t xml:space="preserve"> đầy ắp </w:t>
      </w:r>
      <w:r w:rsidR="00C23EC4" w:rsidRPr="00DC7F30">
        <w:rPr>
          <w:color w:val="000000" w:themeColor="text1"/>
        </w:rPr>
        <w:t>tri</w:t>
      </w:r>
      <w:r w:rsidR="003125AB" w:rsidRPr="00DC7F30">
        <w:rPr>
          <w:color w:val="000000" w:themeColor="text1"/>
        </w:rPr>
        <w:t xml:space="preserve"> thức của nhân l</w:t>
      </w:r>
      <w:r w:rsidR="00C23EC4" w:rsidRPr="00DC7F30">
        <w:rPr>
          <w:color w:val="000000" w:themeColor="text1"/>
        </w:rPr>
        <w:t xml:space="preserve">oại </w:t>
      </w:r>
      <w:r w:rsidR="003C7E6E" w:rsidRPr="00DC7F30">
        <w:rPr>
          <w:color w:val="000000" w:themeColor="text1"/>
        </w:rPr>
        <w:t>tha hồ góp nhặt cho mình.</w:t>
      </w:r>
    </w:p>
    <w:p w:rsidR="00141415" w:rsidRPr="00DC7F30" w:rsidRDefault="00141415" w:rsidP="007178B0">
      <w:pPr>
        <w:spacing w:after="0"/>
        <w:ind w:firstLine="284"/>
        <w:jc w:val="both"/>
        <w:rPr>
          <w:color w:val="000000" w:themeColor="text1"/>
        </w:rPr>
      </w:pPr>
      <w:r w:rsidRPr="00DC7F30">
        <w:rPr>
          <w:color w:val="000000" w:themeColor="text1"/>
        </w:rPr>
        <w:t>Dựa trên CNTT &amp; TT: cụ thể là công nghệ mạng kỹ thuật đồ họa, kỹ thuật mô phỏng, công nghệ tính toán…</w:t>
      </w:r>
    </w:p>
    <w:p w:rsidR="00141415" w:rsidRPr="00DC7F30" w:rsidRDefault="00141415" w:rsidP="007178B0">
      <w:pPr>
        <w:spacing w:after="0"/>
        <w:ind w:firstLine="284"/>
        <w:jc w:val="both"/>
        <w:rPr>
          <w:color w:val="000000" w:themeColor="text1"/>
        </w:rPr>
      </w:pPr>
      <w:r w:rsidRPr="00DC7F30">
        <w:rPr>
          <w:color w:val="000000" w:themeColor="text1"/>
        </w:rPr>
        <w:t>E-Learning bổ sung rất tốt cho phương pháp học truyền thống do tính tương tác cao dựa trên multimedia, tạo điều kiện cho người học trao đổi thông tin dễ dàng hơn, và cũng đưa ra những nội dung học tập phù hợp với khả năng và sở thích của từng người.</w:t>
      </w:r>
      <w:r w:rsidR="00C61657" w:rsidRPr="00DC7F30">
        <w:rPr>
          <w:color w:val="000000" w:themeColor="text1"/>
        </w:rPr>
        <w:t xml:space="preserve"> Đó là điều kiện tiên quyết để nhà trường thông minh thay thế hoàn toàn nhà trường truyền thống.</w:t>
      </w:r>
    </w:p>
    <w:p w:rsidR="00830440" w:rsidRPr="00DC7F30" w:rsidRDefault="0066015C" w:rsidP="007178B0">
      <w:pPr>
        <w:spacing w:after="0"/>
        <w:ind w:firstLine="284"/>
        <w:jc w:val="both"/>
        <w:rPr>
          <w:color w:val="000000" w:themeColor="text1"/>
        </w:rPr>
      </w:pPr>
      <w:r w:rsidRPr="00DC7F30">
        <w:rPr>
          <w:color w:val="000000" w:themeColor="text1"/>
        </w:rPr>
        <w:t>E-Learning đều có những đặc điểm sau:</w:t>
      </w:r>
    </w:p>
    <w:p w:rsidR="0066015C" w:rsidRPr="00DC7F30" w:rsidRDefault="007178B0" w:rsidP="007178B0">
      <w:pPr>
        <w:spacing w:after="0"/>
        <w:ind w:firstLine="284"/>
        <w:jc w:val="both"/>
        <w:rPr>
          <w:color w:val="000000" w:themeColor="text1"/>
          <w:bdr w:val="none" w:sz="0" w:space="0" w:color="auto" w:frame="1"/>
        </w:rPr>
      </w:pPr>
      <w:r>
        <w:rPr>
          <w:color w:val="000000" w:themeColor="text1"/>
        </w:rPr>
        <w:t xml:space="preserve">- </w:t>
      </w:r>
      <w:r w:rsidR="0066015C" w:rsidRPr="00DC7F30">
        <w:rPr>
          <w:color w:val="000000" w:themeColor="text1"/>
        </w:rPr>
        <w:t>Dựa trên CNTT và truyền thông; công nghệ mạng, công nghệ đồ họa, công nghệ tính tóa, …</w:t>
      </w:r>
      <w:r w:rsidR="0066015C" w:rsidRPr="00DC7F30">
        <w:rPr>
          <w:color w:val="000000" w:themeColor="text1"/>
          <w:bdr w:val="none" w:sz="0" w:space="0" w:color="auto" w:frame="1"/>
        </w:rPr>
        <w:t>;</w:t>
      </w:r>
    </w:p>
    <w:p w:rsidR="0066015C" w:rsidRPr="00DC7F30" w:rsidRDefault="007178B0" w:rsidP="007178B0">
      <w:pPr>
        <w:spacing w:after="0"/>
        <w:ind w:firstLine="284"/>
        <w:jc w:val="both"/>
        <w:rPr>
          <w:color w:val="000000" w:themeColor="text1"/>
          <w:bdr w:val="none" w:sz="0" w:space="0" w:color="auto" w:frame="1"/>
        </w:rPr>
      </w:pPr>
      <w:r>
        <w:rPr>
          <w:color w:val="000000" w:themeColor="text1"/>
          <w:bdr w:val="none" w:sz="0" w:space="0" w:color="auto" w:frame="1"/>
        </w:rPr>
        <w:t xml:space="preserve">- </w:t>
      </w:r>
      <w:r w:rsidR="00503C0D" w:rsidRPr="00DC7F30">
        <w:rPr>
          <w:color w:val="000000" w:themeColor="text1"/>
          <w:bdr w:val="none" w:sz="0" w:space="0" w:color="auto" w:frame="1"/>
        </w:rPr>
        <w:t xml:space="preserve">Hiệu quả của </w:t>
      </w:r>
      <w:r w:rsidR="00503C0D" w:rsidRPr="00DC7F30">
        <w:rPr>
          <w:color w:val="000000" w:themeColor="text1"/>
        </w:rPr>
        <w:t>E-Learning cao hơn so với cách học truyền thống do E-Learning  có tính tương tác cao dựa trên multimedia, tạo điều kiện cho người học trao đổi thông tin dễ dàng hơn, đưa ra nội dung học tập phù hợp với khả năng và sở thích của từng đối tượng;</w:t>
      </w:r>
    </w:p>
    <w:p w:rsidR="00503C0D" w:rsidRPr="00380CBE" w:rsidRDefault="007178B0" w:rsidP="007178B0">
      <w:pPr>
        <w:spacing w:after="0"/>
        <w:ind w:firstLine="284"/>
        <w:jc w:val="both"/>
        <w:rPr>
          <w:color w:val="000000" w:themeColor="text1"/>
          <w:bdr w:val="none" w:sz="0" w:space="0" w:color="auto" w:frame="1"/>
        </w:rPr>
      </w:pPr>
      <w:r>
        <w:rPr>
          <w:color w:val="000000" w:themeColor="text1"/>
        </w:rPr>
        <w:t xml:space="preserve">- </w:t>
      </w:r>
      <w:r w:rsidR="00503C0D" w:rsidRPr="00DC7F30">
        <w:rPr>
          <w:color w:val="000000" w:themeColor="text1"/>
        </w:rPr>
        <w:t xml:space="preserve">E-Learning đã và đang trở thành xu thế tất yếu trong nền kinh tế tri thức, được nhiều nước tiên tiến trên thế giới triển khai thực hiện. </w:t>
      </w:r>
    </w:p>
    <w:p w:rsidR="00380CBE" w:rsidRPr="00DC7F30" w:rsidRDefault="00380CBE" w:rsidP="006B634F">
      <w:pPr>
        <w:pStyle w:val="NormalWeb"/>
        <w:numPr>
          <w:ilvl w:val="0"/>
          <w:numId w:val="10"/>
        </w:numPr>
        <w:tabs>
          <w:tab w:val="left" w:pos="90"/>
        </w:tabs>
        <w:spacing w:before="0" w:beforeAutospacing="0" w:after="0" w:afterAutospacing="0"/>
        <w:ind w:left="0" w:hanging="90"/>
        <w:jc w:val="center"/>
        <w:rPr>
          <w:color w:val="000000" w:themeColor="text1"/>
          <w:sz w:val="20"/>
          <w:szCs w:val="20"/>
          <w:bdr w:val="none" w:sz="0" w:space="0" w:color="auto" w:frame="1"/>
        </w:rPr>
      </w:pPr>
    </w:p>
    <w:p w:rsidR="00503C0D" w:rsidRPr="00DC7F30" w:rsidRDefault="00996117" w:rsidP="007178B0">
      <w:pPr>
        <w:spacing w:after="0"/>
        <w:ind w:firstLine="284"/>
        <w:jc w:val="both"/>
        <w:rPr>
          <w:color w:val="000000" w:themeColor="text1"/>
          <w:bdr w:val="none" w:sz="0" w:space="0" w:color="auto" w:frame="1"/>
        </w:rPr>
      </w:pPr>
      <w:r w:rsidRPr="00DC7F30">
        <w:rPr>
          <w:color w:val="000000" w:themeColor="text1"/>
          <w:bdr w:val="none" w:sz="0" w:space="0" w:color="auto" w:frame="1"/>
        </w:rPr>
        <w:t xml:space="preserve">Tổng quát về </w:t>
      </w:r>
      <w:r w:rsidRPr="00DC7F30">
        <w:rPr>
          <w:color w:val="000000" w:themeColor="text1"/>
        </w:rPr>
        <w:t>E-Learning</w:t>
      </w:r>
      <w:r w:rsidRPr="00DC7F30">
        <w:rPr>
          <w:color w:val="000000" w:themeColor="text1"/>
          <w:bdr w:val="none" w:sz="0" w:space="0" w:color="auto" w:frame="1"/>
        </w:rPr>
        <w:t xml:space="preserve"> gồm bốn thành phần chuyển tải đến người học thông qua các phương tiện truyền thông điện tử</w:t>
      </w:r>
      <w:r w:rsidR="00C26A1B" w:rsidRPr="00DC7F30">
        <w:rPr>
          <w:color w:val="000000" w:themeColor="text1"/>
          <w:bdr w:val="none" w:sz="0" w:space="0" w:color="auto" w:frame="1"/>
        </w:rPr>
        <w:t xml:space="preserve"> mà nhà trường thông minh xem đó là giá trị cốt lõi của quá trình giáo dục</w:t>
      </w:r>
      <w:r w:rsidRPr="00DC7F30">
        <w:rPr>
          <w:color w:val="000000" w:themeColor="text1"/>
          <w:bdr w:val="none" w:sz="0" w:space="0" w:color="auto" w:frame="1"/>
        </w:rPr>
        <w:t>, gồm:</w:t>
      </w:r>
    </w:p>
    <w:p w:rsidR="00996117" w:rsidRPr="00DC7F30" w:rsidRDefault="00996117" w:rsidP="007178B0">
      <w:pPr>
        <w:spacing w:after="0"/>
        <w:ind w:firstLine="284"/>
        <w:jc w:val="both"/>
        <w:rPr>
          <w:color w:val="000000" w:themeColor="text1"/>
          <w:bdr w:val="none" w:sz="0" w:space="0" w:color="auto" w:frame="1"/>
        </w:rPr>
      </w:pPr>
      <w:r w:rsidRPr="00DC7F30">
        <w:rPr>
          <w:i/>
          <w:color w:val="000000" w:themeColor="text1"/>
          <w:bdr w:val="none" w:sz="0" w:space="0" w:color="auto" w:frame="1"/>
        </w:rPr>
        <w:t>Nội dung:</w:t>
      </w:r>
      <w:r w:rsidRPr="00DC7F30">
        <w:rPr>
          <w:color w:val="000000" w:themeColor="text1"/>
          <w:bdr w:val="none" w:sz="0" w:space="0" w:color="auto" w:frame="1"/>
        </w:rPr>
        <w:t xml:space="preserve"> các nội dung đào tạo, bài giảng được thể hiện dưới dạng các phương tiện </w:t>
      </w:r>
      <w:r w:rsidR="00541196" w:rsidRPr="00DC7F30">
        <w:rPr>
          <w:color w:val="000000" w:themeColor="text1"/>
          <w:bdr w:val="none" w:sz="0" w:space="0" w:color="auto" w:frame="1"/>
        </w:rPr>
        <w:t xml:space="preserve">truyền thông </w:t>
      </w:r>
      <w:r w:rsidRPr="00DC7F30">
        <w:rPr>
          <w:color w:val="000000" w:themeColor="text1"/>
          <w:bdr w:val="none" w:sz="0" w:space="0" w:color="auto" w:frame="1"/>
        </w:rPr>
        <w:t>điện tử</w:t>
      </w:r>
      <w:r w:rsidR="00541196" w:rsidRPr="00DC7F30">
        <w:rPr>
          <w:color w:val="000000" w:themeColor="text1"/>
          <w:bdr w:val="none" w:sz="0" w:space="0" w:color="auto" w:frame="1"/>
        </w:rPr>
        <w:t>, đa phương tiện. Ví dụ như các giáo trình điện tử, các bài giảng điện tử, …</w:t>
      </w:r>
    </w:p>
    <w:p w:rsidR="00541196" w:rsidRPr="00DC7F30" w:rsidRDefault="00541196" w:rsidP="007178B0">
      <w:pPr>
        <w:spacing w:after="0"/>
        <w:ind w:firstLine="284"/>
        <w:jc w:val="both"/>
        <w:rPr>
          <w:color w:val="000000" w:themeColor="text1"/>
        </w:rPr>
      </w:pPr>
      <w:r w:rsidRPr="00DC7F30">
        <w:rPr>
          <w:i/>
          <w:color w:val="000000" w:themeColor="text1"/>
          <w:bdr w:val="none" w:sz="0" w:space="0" w:color="auto" w:frame="1"/>
        </w:rPr>
        <w:t>Phân phối</w:t>
      </w:r>
      <w:r w:rsidRPr="00DC7F30">
        <w:rPr>
          <w:color w:val="000000" w:themeColor="text1"/>
          <w:bdr w:val="none" w:sz="0" w:space="0" w:color="auto" w:frame="1"/>
        </w:rPr>
        <w:t xml:space="preserve">: </w:t>
      </w:r>
      <w:r w:rsidR="0072718A" w:rsidRPr="00DC7F30">
        <w:rPr>
          <w:color w:val="000000" w:themeColor="text1"/>
          <w:bdr w:val="none" w:sz="0" w:space="0" w:color="auto" w:frame="1"/>
        </w:rPr>
        <w:t xml:space="preserve">việc phân phối các nội dung đào tạo được thực hiện thông qua các phương tiện điện tử. Ví </w:t>
      </w:r>
      <w:r w:rsidR="0072718A" w:rsidRPr="00DC7F30">
        <w:rPr>
          <w:color w:val="000000" w:themeColor="text1"/>
          <w:bdr w:val="none" w:sz="0" w:space="0" w:color="auto" w:frame="1"/>
        </w:rPr>
        <w:lastRenderedPageBreak/>
        <w:t xml:space="preserve">dụ như tài liệu thầy giáo gửi cho người học bằng email, người học </w:t>
      </w:r>
      <w:r w:rsidR="0072718A" w:rsidRPr="00DC7F30">
        <w:rPr>
          <w:color w:val="000000" w:themeColor="text1"/>
        </w:rPr>
        <w:t>học trên website, học qua đĩa CD-Rom multimedia,…</w:t>
      </w:r>
    </w:p>
    <w:p w:rsidR="00B32899" w:rsidRPr="00DC7F30" w:rsidRDefault="00B32899" w:rsidP="007178B0">
      <w:pPr>
        <w:spacing w:after="0"/>
        <w:ind w:firstLine="284"/>
        <w:jc w:val="both"/>
        <w:rPr>
          <w:color w:val="000000" w:themeColor="text1"/>
        </w:rPr>
      </w:pPr>
      <w:r w:rsidRPr="00DC7F30">
        <w:rPr>
          <w:i/>
          <w:color w:val="000000" w:themeColor="text1"/>
        </w:rPr>
        <w:t>Hợp tác:</w:t>
      </w:r>
      <w:r w:rsidRPr="00DC7F30">
        <w:rPr>
          <w:color w:val="000000" w:themeColor="text1"/>
        </w:rPr>
        <w:t xml:space="preserve"> sự hợp tác trao đổi của người học trong quá trình học tập và nghiên cứu cũng được thông qua phương tiện truyền thông điện tử. Ví dụ như </w:t>
      </w:r>
      <w:r w:rsidR="003C7433" w:rsidRPr="00DC7F30">
        <w:rPr>
          <w:color w:val="000000" w:themeColor="text1"/>
        </w:rPr>
        <w:t>việc trao đổi thảo luận t</w:t>
      </w:r>
      <w:r w:rsidR="008950A2" w:rsidRPr="00DC7F30">
        <w:rPr>
          <w:color w:val="000000" w:themeColor="text1"/>
        </w:rPr>
        <w:t>hông qua chat, Forum trên mạng, …</w:t>
      </w:r>
    </w:p>
    <w:p w:rsidR="008950A2" w:rsidRPr="00DC7F30" w:rsidRDefault="008950A2" w:rsidP="007178B0">
      <w:pPr>
        <w:spacing w:after="0"/>
        <w:ind w:firstLine="284"/>
        <w:jc w:val="both"/>
        <w:rPr>
          <w:color w:val="000000" w:themeColor="text1"/>
        </w:rPr>
      </w:pPr>
      <w:r w:rsidRPr="00DC7F30">
        <w:rPr>
          <w:i/>
          <w:color w:val="000000" w:themeColor="text1"/>
        </w:rPr>
        <w:t>Quản lý:</w:t>
      </w:r>
      <w:r w:rsidRPr="00DC7F30">
        <w:rPr>
          <w:color w:val="000000" w:themeColor="text1"/>
        </w:rPr>
        <w:t xml:space="preserve"> quá trình quản lý quá trình đào tạo hoàn toàn nhờ vào phương tiện truyền thông điện tử. Ví dụ như việc đăng ký học qua mạng, đăng ký học phần học tập theo kế hoạch, bằng bản tin nhắm SMS, theo dõi tiến độ học tập, …</w:t>
      </w:r>
      <w:r w:rsidR="006E43D8" w:rsidRPr="00DC7F30">
        <w:rPr>
          <w:color w:val="000000" w:themeColor="text1"/>
        </w:rPr>
        <w:t xml:space="preserve"> [14], [15] và [16].</w:t>
      </w:r>
    </w:p>
    <w:p w:rsidR="00BF078D" w:rsidRPr="00DC7F30" w:rsidRDefault="00BF078D" w:rsidP="00996117">
      <w:pPr>
        <w:pStyle w:val="NormalWeb"/>
        <w:spacing w:before="0" w:beforeAutospacing="0" w:after="0" w:afterAutospacing="0"/>
        <w:ind w:firstLine="567"/>
        <w:jc w:val="both"/>
        <w:rPr>
          <w:color w:val="000000" w:themeColor="text1"/>
          <w:sz w:val="20"/>
          <w:szCs w:val="20"/>
        </w:rPr>
      </w:pPr>
    </w:p>
    <w:p w:rsidR="00BF078D" w:rsidRPr="00DC7F30" w:rsidRDefault="00BF078D" w:rsidP="00802EC6">
      <w:pPr>
        <w:pStyle w:val="NormalWeb"/>
        <w:spacing w:before="0" w:beforeAutospacing="0" w:after="120" w:afterAutospacing="0"/>
        <w:jc w:val="center"/>
        <w:rPr>
          <w:color w:val="000000" w:themeColor="text1"/>
          <w:sz w:val="20"/>
          <w:szCs w:val="20"/>
        </w:rPr>
      </w:pPr>
      <w:r w:rsidRPr="00DC7F30">
        <w:rPr>
          <w:noProof/>
          <w:color w:val="000000" w:themeColor="text1"/>
          <w:sz w:val="20"/>
          <w:szCs w:val="20"/>
        </w:rPr>
        <w:drawing>
          <wp:inline distT="0" distB="0" distL="0" distR="0" wp14:anchorId="04805CA1" wp14:editId="4B6E3D7E">
            <wp:extent cx="2688336" cy="15715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97994" cy="1577157"/>
                    </a:xfrm>
                    <a:prstGeom prst="rect">
                      <a:avLst/>
                    </a:prstGeom>
                  </pic:spPr>
                </pic:pic>
              </a:graphicData>
            </a:graphic>
          </wp:inline>
        </w:drawing>
      </w:r>
    </w:p>
    <w:p w:rsidR="00BF078D" w:rsidRPr="001357E7" w:rsidRDefault="001357E7" w:rsidP="001357E7">
      <w:pPr>
        <w:pStyle w:val="NormalWeb"/>
        <w:spacing w:before="0" w:beforeAutospacing="0" w:after="120" w:afterAutospacing="0"/>
        <w:ind w:firstLine="567"/>
        <w:jc w:val="center"/>
        <w:rPr>
          <w:i/>
          <w:color w:val="000000" w:themeColor="text1"/>
          <w:sz w:val="20"/>
          <w:szCs w:val="20"/>
        </w:rPr>
      </w:pPr>
      <w:r w:rsidRPr="001357E7">
        <w:rPr>
          <w:i/>
          <w:color w:val="000000" w:themeColor="text1"/>
          <w:sz w:val="20"/>
          <w:szCs w:val="20"/>
        </w:rPr>
        <w:t>Hình 4</w:t>
      </w:r>
      <w:r w:rsidR="00BF078D" w:rsidRPr="001357E7">
        <w:rPr>
          <w:i/>
          <w:color w:val="000000" w:themeColor="text1"/>
          <w:sz w:val="20"/>
          <w:szCs w:val="20"/>
        </w:rPr>
        <w:t xml:space="preserve"> – Hệ thống quản lý học tập</w:t>
      </w:r>
    </w:p>
    <w:p w:rsidR="0007563A" w:rsidRPr="00DC7F30" w:rsidRDefault="0007563A" w:rsidP="007178B0">
      <w:pPr>
        <w:spacing w:after="0"/>
        <w:ind w:firstLine="284"/>
        <w:jc w:val="both"/>
        <w:rPr>
          <w:color w:val="000000" w:themeColor="text1"/>
        </w:rPr>
      </w:pPr>
      <w:r w:rsidRPr="00DC7F30">
        <w:rPr>
          <w:color w:val="000000" w:themeColor="text1"/>
        </w:rPr>
        <w:t>Hệ thống quản lý học tập ở nhà trường thông minh là giải pháp tối ưu, cực trị với các loại hình đào tạo và bậc học</w:t>
      </w:r>
      <w:r w:rsidR="008F5692" w:rsidRPr="00DC7F30">
        <w:rPr>
          <w:color w:val="000000" w:themeColor="text1"/>
        </w:rPr>
        <w:t>. Tùy thuộc vào điều kiện của từng trường, Hệ thống quản lý học tập đáp ứng với sự hoạt động và phát triển của nhà trường.</w:t>
      </w:r>
    </w:p>
    <w:p w:rsidR="005279EE" w:rsidRPr="00DC7F30" w:rsidRDefault="00332A38" w:rsidP="007178B0">
      <w:pPr>
        <w:spacing w:after="0"/>
        <w:ind w:firstLine="284"/>
        <w:jc w:val="both"/>
        <w:rPr>
          <w:color w:val="000000" w:themeColor="text1"/>
        </w:rPr>
      </w:pPr>
      <w:r w:rsidRPr="00DC7F30">
        <w:rPr>
          <w:color w:val="000000" w:themeColor="text1"/>
        </w:rPr>
        <w:t xml:space="preserve">Một trong những ứng dụng tốt của nhà trường thông minh là </w:t>
      </w:r>
      <w:r w:rsidR="005279EE" w:rsidRPr="00DC7F30">
        <w:rPr>
          <w:color w:val="000000" w:themeColor="text1"/>
        </w:rPr>
        <w:t>E-Learning</w:t>
      </w:r>
      <w:r w:rsidRPr="00DC7F30">
        <w:rPr>
          <w:color w:val="000000" w:themeColor="text1"/>
        </w:rPr>
        <w:t>,</w:t>
      </w:r>
      <w:r w:rsidR="005279EE" w:rsidRPr="00DC7F30">
        <w:rPr>
          <w:color w:val="000000" w:themeColor="text1"/>
        </w:rPr>
        <w:t xml:space="preserve"> một phương thức dạy học mới dựa trên công nghệ thông tin và truyền thông (CNTT&amp;TT). Với E-Learning, việc học tập và nghiên cứu là linh hoạt mở. Người học có thể học và nghiên cứu bất cứ lúc nào, bất cứ ở đâu, với bất cứ các đối tượng, học và nghiên cứu những vấn đề bản thân quan tâm, phù hợp với năng lực và sở thích, sở trường và sở đoản, phù hợp với yêu cầu công việc… mà chỉ cần có phương tiện là máy tính và mạng Internet. Phương thức học tập và nghiên cứu này mang tính tương tác cao, sẽ hỗ trợ bổ sung cho các phương thức đào tạo truyền thống góp phần nâng cao chất lượng giảng dạy, chất lượng giáo dục đào tạo.</w:t>
      </w:r>
      <w:r w:rsidR="00271DD9" w:rsidRPr="00DC7F30">
        <w:rPr>
          <w:color w:val="000000" w:themeColor="text1"/>
        </w:rPr>
        <w:t xml:space="preserve"> [12], [14]</w:t>
      </w:r>
    </w:p>
    <w:p w:rsidR="003D1431" w:rsidRPr="00DC7F30" w:rsidRDefault="005279EE" w:rsidP="007178B0">
      <w:pPr>
        <w:spacing w:after="0"/>
        <w:ind w:firstLine="284"/>
        <w:jc w:val="both"/>
        <w:rPr>
          <w:color w:val="000000" w:themeColor="text1"/>
        </w:rPr>
      </w:pPr>
      <w:r w:rsidRPr="00DC7F30">
        <w:rPr>
          <w:color w:val="000000" w:themeColor="text1"/>
        </w:rPr>
        <w:t xml:space="preserve">Nâng cao hiệu quả và chất lượng giáo dục đào tạo là một trong những nhân tố quyết định đến sự tồn tại và phát triển của cá nhân, nhà trường và xã hội. E-Learning sẽ là một phương thức bất biến của dạy và học, phù hợp với việc đào tạo nguồn nhân lực chất lượng cao, đảm bảo tính ổn định và phát triển, đáp ứng yêu cầu của thế giới việc làm. </w:t>
      </w:r>
    </w:p>
    <w:p w:rsidR="001C44E5" w:rsidRPr="00DC7F30" w:rsidRDefault="001C44E5" w:rsidP="007178B0">
      <w:pPr>
        <w:spacing w:after="0"/>
        <w:ind w:firstLine="284"/>
        <w:jc w:val="both"/>
        <w:rPr>
          <w:b/>
          <w:color w:val="000000" w:themeColor="text1"/>
        </w:rPr>
      </w:pPr>
      <w:r w:rsidRPr="00DC7F30">
        <w:rPr>
          <w:color w:val="000000" w:themeColor="text1"/>
        </w:rPr>
        <w:t xml:space="preserve">Tăng cường sử dụng sổ điện tử trong nhà trường; tập trung xây dựng và  khai thác sử dụng có hiệu quả kho bài giảng e-learning, kho học liệu số của ngành </w:t>
      </w:r>
      <w:r w:rsidRPr="00DC7F30">
        <w:rPr>
          <w:color w:val="000000" w:themeColor="text1"/>
        </w:rPr>
        <w:t>phục vụ nhu cầu tự học của người học và đổi mới, sáng tạo trong hoạt động dạy, học; Xây dựng mô hình ứng dụng CNTT trong công tác điều hành quản lý, dạy và học, ứng dụng giải pháp trường học điện tử, lớp học điện tử (giải pháp giáo dục thông minh) nhằm nâng cao chất lượng dạy học.</w:t>
      </w:r>
      <w:r w:rsidR="00480160" w:rsidRPr="00DC7F30">
        <w:rPr>
          <w:color w:val="000000" w:themeColor="text1"/>
        </w:rPr>
        <w:t xml:space="preserve"> [7]</w:t>
      </w:r>
    </w:p>
    <w:p w:rsidR="005279EE" w:rsidRDefault="005279EE" w:rsidP="007178B0">
      <w:pPr>
        <w:spacing w:after="0"/>
        <w:ind w:firstLine="284"/>
        <w:jc w:val="both"/>
        <w:rPr>
          <w:color w:val="000000" w:themeColor="text1"/>
        </w:rPr>
      </w:pPr>
      <w:r w:rsidRPr="00DC7F30">
        <w:rPr>
          <w:color w:val="000000" w:themeColor="text1"/>
        </w:rPr>
        <w:t>Mô hình E-Learning đã xây dựng nên những yếu tố quan trọng làm thay đổi sâu sắc và khả thi vai trò giáo dục và đào tạo; thời gian và không gian sẽ là những yếu tố không còn bị ràng buộc chặt chẽ bởi các giới hạn của quỹ đạo giáo dục, người học tham gia học tập và nghiên cứu trên miền xác định một cách tự do, như một thế giới phẳng, mở. Sự chuyển giao tri thức không còn độc tôn ở vị trí hàng đầu của giáo dục, người học phải học cách truy tìm và đào thải thông tin mà bản thân cần, đánh giá kết quả và xử lý thông tin để biến thông tin đã được xử lý thành tri thức của người học qua giao tiếp đa phương tiện; đó chính là sư phạm thành công</w:t>
      </w:r>
      <w:r w:rsidR="00332A38" w:rsidRPr="00DC7F30">
        <w:rPr>
          <w:color w:val="000000" w:themeColor="text1"/>
        </w:rPr>
        <w:t xml:space="preserve">, </w:t>
      </w:r>
      <w:r w:rsidR="00553874" w:rsidRPr="00DC7F30">
        <w:rPr>
          <w:color w:val="000000" w:themeColor="text1"/>
        </w:rPr>
        <w:t>nhà trường thông minh.</w:t>
      </w:r>
      <w:r w:rsidR="004C76F3" w:rsidRPr="00DC7F30">
        <w:rPr>
          <w:color w:val="000000" w:themeColor="text1"/>
        </w:rPr>
        <w:t xml:space="preserve"> [2], [5].</w:t>
      </w:r>
    </w:p>
    <w:p w:rsidR="00D6245F" w:rsidRPr="009419C1" w:rsidRDefault="00D6245F" w:rsidP="00D6245F">
      <w:pPr>
        <w:spacing w:after="0"/>
        <w:ind w:firstLine="284"/>
        <w:jc w:val="both"/>
        <w:rPr>
          <w:rStyle w:val="Emphasis"/>
          <w:bCs/>
          <w:i w:val="0"/>
          <w:shd w:val="clear" w:color="auto" w:fill="FFFFFF"/>
        </w:rPr>
      </w:pPr>
      <w:r w:rsidRPr="009419C1">
        <w:rPr>
          <w:rStyle w:val="Strong"/>
          <w:i/>
          <w:shd w:val="clear" w:color="auto" w:fill="FFFFFF"/>
        </w:rPr>
        <w:t>S</w:t>
      </w:r>
      <w:r w:rsidRPr="009419C1">
        <w:rPr>
          <w:rStyle w:val="Emphasis"/>
          <w:bCs/>
          <w:i w:val="0"/>
          <w:shd w:val="clear" w:color="auto" w:fill="FFFFFF"/>
        </w:rPr>
        <w:t>ự xuất hiện của Internet đã làm thay đổi gần như hoàn toàn cuộc sống của xã hội loài người. Internet mang lại những tiện ích vượt quá sự mong đợi như là cung cấp thông tin, kết nối mọi người trên toàn thế giới. Một trong những lợi ích đặc biệt quan trọng mà Internet mang lại đó là trở thành một công cụ hữu dụng cho việc học tập và nghiên cứu của người học. </w:t>
      </w:r>
    </w:p>
    <w:p w:rsidR="00D6245F" w:rsidRPr="009419C1" w:rsidRDefault="00D6245F" w:rsidP="00D6245F">
      <w:pPr>
        <w:spacing w:after="0"/>
        <w:ind w:firstLine="284"/>
        <w:jc w:val="both"/>
        <w:rPr>
          <w:shd w:val="clear" w:color="auto" w:fill="FFFFFF"/>
        </w:rPr>
      </w:pPr>
      <w:r w:rsidRPr="009419C1">
        <w:rPr>
          <w:shd w:val="clear" w:color="auto" w:fill="FFFFFF"/>
        </w:rPr>
        <w:t>Internet là một phương tiện không thể thiếu của nhân loại, một dịch vụ “nhanh, gọn, nhẹ, tiện ích”, không những thế, Internet đã và đang thâm nhập vào hầu như mọi lĩnh vực từ kinh tế, chính trị, văn hoá, xã hội và mọi hoạt động sống của con người thuộc mọi tầng lớp trong xã hội, đặc biệt là đối với việc học tập của sinh viên. [8], [9].</w:t>
      </w:r>
    </w:p>
    <w:p w:rsidR="00D6245F" w:rsidRPr="009419C1" w:rsidRDefault="00D6245F" w:rsidP="00D6245F">
      <w:pPr>
        <w:spacing w:after="0"/>
        <w:ind w:firstLine="284"/>
        <w:jc w:val="both"/>
      </w:pPr>
      <w:r w:rsidRPr="009419C1">
        <w:rPr>
          <w:shd w:val="clear" w:color="auto" w:fill="FFFFFF"/>
        </w:rPr>
        <w:t>T</w:t>
      </w:r>
      <w:r w:rsidRPr="009419C1">
        <w:t>iện ích mà Internet mang lại cho người học là rất lớn: Internet giúp cho người học có những hiểu biết sâu rộng trong mọi lĩnh vực, cập nhật được thông tin cách nhanh nhất, tiện lợi trong quá trình học tập và mang lại kết quả cao như mong đợi.</w:t>
      </w:r>
    </w:p>
    <w:p w:rsidR="00D6245F" w:rsidRPr="009419C1" w:rsidRDefault="00D6245F" w:rsidP="00D6245F">
      <w:pPr>
        <w:spacing w:after="0"/>
        <w:ind w:firstLine="284"/>
        <w:jc w:val="both"/>
      </w:pPr>
      <w:r w:rsidRPr="009419C1">
        <w:t>Internet là một nguồn dự trữ thông tin khổng lồ mà trong đó có sẵn mọi kiến thức trên mọi lĩnh vực trợ giúp tích cực cho người học nếu biết cách chọn lựa và tiếp nhận thông tin một cách tường minh. Internet còn là nhân tố thúc đẩy trao đổi thông tin học tập và kiến thức xã hội.</w:t>
      </w:r>
    </w:p>
    <w:p w:rsidR="00D6245F" w:rsidRPr="009419C1" w:rsidRDefault="00D6245F" w:rsidP="007178B0">
      <w:pPr>
        <w:spacing w:after="0"/>
        <w:ind w:firstLine="284"/>
        <w:jc w:val="both"/>
      </w:pPr>
    </w:p>
    <w:p w:rsidR="003530D4" w:rsidRPr="00281E72" w:rsidRDefault="009419C1" w:rsidP="003530D4">
      <w:pPr>
        <w:spacing w:after="0"/>
        <w:ind w:firstLine="284"/>
        <w:jc w:val="both"/>
        <w:rPr>
          <w:color w:val="FF0000"/>
        </w:rPr>
      </w:pPr>
      <w:r>
        <w:rPr>
          <w:b/>
          <w:bCs/>
          <w:color w:val="333333"/>
        </w:rPr>
        <w:t>2.3. Hiệu quả nhất định của việc đào tạo trực tuyến</w:t>
      </w:r>
      <w:r w:rsidR="003530D4" w:rsidRPr="00281E72">
        <w:rPr>
          <w:b/>
          <w:bCs/>
          <w:color w:val="FF0000"/>
        </w:rPr>
        <w:t>.</w:t>
      </w:r>
    </w:p>
    <w:p w:rsidR="003530D4" w:rsidRPr="009419C1" w:rsidRDefault="003530D4" w:rsidP="003530D4">
      <w:pPr>
        <w:spacing w:after="0"/>
        <w:ind w:firstLine="284"/>
        <w:jc w:val="both"/>
        <w:rPr>
          <w:shd w:val="clear" w:color="auto" w:fill="FFFFFF"/>
        </w:rPr>
      </w:pPr>
      <w:r w:rsidRPr="009419C1">
        <w:rPr>
          <w:shd w:val="clear" w:color="auto" w:fill="FFFFFF"/>
        </w:rPr>
        <w:t xml:space="preserve">Trong bối cảnh hiện nay, đào tạo trực tuyến đang dần khẳng định vai trò của mình với những ưu điểm nổi trội so với các hình thức đào tạo truyền thống. Công nghệ thông tin phát triển cũng hỗ trợ đào tạo trực tuyến có những bước chuyển mình nhanh chóng. Trong đào tạo, những tiến bộ này có vai trò quan </w:t>
      </w:r>
      <w:r w:rsidRPr="009419C1">
        <w:rPr>
          <w:shd w:val="clear" w:color="auto" w:fill="FFFFFF"/>
        </w:rPr>
        <w:lastRenderedPageBreak/>
        <w:t xml:space="preserve">trọng, đặc biệt là đối với việc đào tạo trong </w:t>
      </w:r>
      <w:r w:rsidR="009419C1" w:rsidRPr="009419C1">
        <w:rPr>
          <w:shd w:val="clear" w:color="auto" w:fill="FFFFFF"/>
        </w:rPr>
        <w:t>nhà trường</w:t>
      </w:r>
      <w:r w:rsidRPr="009419C1">
        <w:rPr>
          <w:shd w:val="clear" w:color="auto" w:fill="FFFFFF"/>
        </w:rPr>
        <w:t>. Đây cũng là hình thức đào tạo được dự đoán sẽ trở thành xu hướng của tương lai.</w:t>
      </w:r>
    </w:p>
    <w:p w:rsidR="003530D4" w:rsidRPr="009419C1" w:rsidRDefault="003530D4" w:rsidP="003530D4">
      <w:pPr>
        <w:spacing w:after="0"/>
        <w:ind w:firstLine="284"/>
        <w:jc w:val="both"/>
        <w:rPr>
          <w:b/>
          <w:bCs/>
          <w:i/>
        </w:rPr>
      </w:pPr>
      <w:r w:rsidRPr="009419C1">
        <w:rPr>
          <w:i/>
        </w:rPr>
        <w:t>Đối với người học</w:t>
      </w:r>
      <w:r w:rsidR="009419C1">
        <w:rPr>
          <w:i/>
        </w:rPr>
        <w:t>:</w:t>
      </w:r>
    </w:p>
    <w:p w:rsidR="003530D4" w:rsidRPr="009419C1" w:rsidRDefault="003530D4" w:rsidP="003530D4">
      <w:pPr>
        <w:spacing w:after="0"/>
        <w:ind w:firstLine="284"/>
        <w:jc w:val="both"/>
        <w:rPr>
          <w:b/>
          <w:bCs/>
        </w:rPr>
      </w:pPr>
      <w:r w:rsidRPr="009419C1">
        <w:t xml:space="preserve">Học viên </w:t>
      </w:r>
      <w:r w:rsidR="009419C1" w:rsidRPr="009419C1">
        <w:t>áp dụng</w:t>
      </w:r>
      <w:r w:rsidRPr="009419C1">
        <w:t xml:space="preserve"> chương trình đào tạo trực tuyến cảm thấy thuận tiện với việc học nhờ vào những tính năng sẵn có của hình thức này. Ngoài việc tiết kiệm được thời gian, học viên cũng sẽ có những trải nghiệm học mới hơn với những cách thể hiện bài giảng mới. Các tính năng tích hợp trong nền tảng đào tạo là yếu tố hỗ trợ học viên, ở đây chủ yếu là </w:t>
      </w:r>
      <w:r w:rsidR="009419C1" w:rsidRPr="009419C1">
        <w:t>sinh viên cao đẳng, đại học</w:t>
      </w:r>
      <w:r w:rsidRPr="009419C1">
        <w:t xml:space="preserve"> ghi nhớ cũng như áp dụng được những kiến thức đã học vào thực tế một cách dễ dàng hơn.</w:t>
      </w:r>
    </w:p>
    <w:p w:rsidR="003530D4" w:rsidRPr="009419C1" w:rsidRDefault="003530D4" w:rsidP="003530D4">
      <w:pPr>
        <w:spacing w:after="0"/>
        <w:ind w:firstLine="284"/>
        <w:jc w:val="both"/>
        <w:rPr>
          <w:b/>
          <w:bCs/>
          <w:i/>
        </w:rPr>
      </w:pPr>
      <w:r w:rsidRPr="009419C1">
        <w:rPr>
          <w:i/>
        </w:rPr>
        <w:t>Đối với nhà trường</w:t>
      </w:r>
      <w:r w:rsidR="009419C1">
        <w:rPr>
          <w:i/>
        </w:rPr>
        <w:t>:</w:t>
      </w:r>
    </w:p>
    <w:p w:rsidR="003530D4" w:rsidRPr="009419C1" w:rsidRDefault="003530D4" w:rsidP="003530D4">
      <w:pPr>
        <w:spacing w:after="0"/>
        <w:ind w:firstLine="284"/>
        <w:jc w:val="both"/>
        <w:rPr>
          <w:b/>
          <w:bCs/>
        </w:rPr>
      </w:pPr>
      <w:r w:rsidRPr="009419C1">
        <w:t xml:space="preserve">Đào tạo là một trong những nhiệm vụ </w:t>
      </w:r>
      <w:r w:rsidR="009419C1" w:rsidRPr="009419C1">
        <w:t>quan trọng</w:t>
      </w:r>
      <w:r w:rsidRPr="009419C1">
        <w:t xml:space="preserve"> đối với bất kỳ </w:t>
      </w:r>
      <w:r w:rsidR="009419C1" w:rsidRPr="009419C1">
        <w:t>nhà trường</w:t>
      </w:r>
      <w:r w:rsidRPr="009419C1">
        <w:t xml:space="preserve">. Tuy nhiên, khác với các hình thức truyền thống, đào tạo trực tuyến ra đời tạo nên bước đột phá trong </w:t>
      </w:r>
      <w:r w:rsidR="009419C1" w:rsidRPr="009419C1">
        <w:t>giáo dục</w:t>
      </w:r>
      <w:r w:rsidRPr="009419C1">
        <w:t xml:space="preserve">. Với các chương trình đào tạo hiệu quả, </w:t>
      </w:r>
      <w:r w:rsidR="009419C1" w:rsidRPr="009419C1">
        <w:t>nhà trường</w:t>
      </w:r>
      <w:r w:rsidRPr="009419C1">
        <w:t xml:space="preserve"> không chỉ có thể nâng cao hiệu quả công việc mà còn xây dựng đội ngũ nhân lực chất lượng cao trong các định hướng phát triển lâu dài.</w:t>
      </w:r>
    </w:p>
    <w:p w:rsidR="003530D4" w:rsidRPr="009419C1" w:rsidRDefault="003530D4" w:rsidP="003530D4">
      <w:pPr>
        <w:spacing w:after="0"/>
        <w:ind w:firstLine="284"/>
        <w:jc w:val="both"/>
        <w:rPr>
          <w:i/>
        </w:rPr>
      </w:pPr>
      <w:r w:rsidRPr="009419C1">
        <w:rPr>
          <w:i/>
        </w:rPr>
        <w:t>Giảm chi phí:</w:t>
      </w:r>
    </w:p>
    <w:p w:rsidR="003530D4" w:rsidRPr="00C02DA8" w:rsidRDefault="003530D4" w:rsidP="003530D4">
      <w:pPr>
        <w:spacing w:after="0"/>
        <w:ind w:firstLine="284"/>
        <w:jc w:val="both"/>
      </w:pPr>
      <w:r w:rsidRPr="00C02DA8">
        <w:t xml:space="preserve">Bài toán chi phí vẫn luôn là bài toán khó đối với hầu hết các </w:t>
      </w:r>
      <w:r w:rsidR="00AF59BB" w:rsidRPr="00C02DA8">
        <w:t>nhà trường</w:t>
      </w:r>
      <w:r w:rsidRPr="00C02DA8">
        <w:t xml:space="preserve">. Áp dụng E-learning vào đào tạo, </w:t>
      </w:r>
      <w:r w:rsidR="00AF59BB" w:rsidRPr="00C02DA8">
        <w:t>nhà trường</w:t>
      </w:r>
      <w:r w:rsidRPr="00C02DA8">
        <w:t xml:space="preserve"> sẽ tiết kiệm được một khoản chi phí đáng kể. Với những khóa học truyền thống, chi phí cho địa điểm tổ chức, in ấn, nhân sự tổ chức,… khá lớn. Với đào tạo trực tuyến, các khoản chi phí này sẽ được tiết kiệm. Thêm vào đó, phương pháp trực tuyến cũng giúp </w:t>
      </w:r>
      <w:r w:rsidR="00C02DA8" w:rsidRPr="00C02DA8">
        <w:t>sinh</w:t>
      </w:r>
      <w:r w:rsidRPr="00C02DA8">
        <w:t xml:space="preserve"> viên, giảng viên tiết kiệm được nhiều thời gian và công sức hơn dành cho việc học.</w:t>
      </w:r>
    </w:p>
    <w:p w:rsidR="003530D4" w:rsidRPr="00C02DA8" w:rsidRDefault="003530D4" w:rsidP="003530D4">
      <w:pPr>
        <w:spacing w:after="0"/>
        <w:ind w:firstLine="284"/>
        <w:jc w:val="both"/>
        <w:rPr>
          <w:i/>
        </w:rPr>
      </w:pPr>
      <w:r w:rsidRPr="00C02DA8">
        <w:rPr>
          <w:i/>
        </w:rPr>
        <w:t>Tự định hướng</w:t>
      </w:r>
      <w:r w:rsidR="00C02DA8">
        <w:rPr>
          <w:i/>
        </w:rPr>
        <w:t>:</w:t>
      </w:r>
    </w:p>
    <w:p w:rsidR="003530D4" w:rsidRPr="00C02DA8" w:rsidRDefault="003530D4" w:rsidP="00C02DA8">
      <w:pPr>
        <w:shd w:val="clear" w:color="auto" w:fill="FFFFFF"/>
        <w:spacing w:after="0"/>
        <w:ind w:firstLine="284"/>
        <w:jc w:val="both"/>
      </w:pPr>
      <w:r w:rsidRPr="00C02DA8">
        <w:t xml:space="preserve">Với đào tạo trực tuyến, </w:t>
      </w:r>
      <w:r w:rsidR="00C02DA8" w:rsidRPr="00C02DA8">
        <w:t>người học</w:t>
      </w:r>
      <w:r w:rsidRPr="00C02DA8">
        <w:t xml:space="preserve"> có thể tự định hướng phát triển bản thân qua việc chọn những khóa học phù hợp nhất với công việc cùng như sở thích của bản thân. </w:t>
      </w:r>
      <w:r w:rsidR="00C02DA8" w:rsidRPr="00C02DA8">
        <w:t>Nhà trường</w:t>
      </w:r>
      <w:r w:rsidRPr="00C02DA8">
        <w:t xml:space="preserve"> qua đó cũng có thể đánh giá được năng lực để hỗ trợ xây dựng lộ trình học hợp lý.</w:t>
      </w:r>
    </w:p>
    <w:p w:rsidR="003530D4" w:rsidRPr="00C02DA8" w:rsidRDefault="003530D4" w:rsidP="003530D4">
      <w:pPr>
        <w:spacing w:after="0"/>
        <w:ind w:firstLine="284"/>
        <w:jc w:val="both"/>
        <w:rPr>
          <w:i/>
        </w:rPr>
      </w:pPr>
      <w:r w:rsidRPr="00C02DA8">
        <w:rPr>
          <w:i/>
        </w:rPr>
        <w:t>Điều chỉnh dễ dàng:</w:t>
      </w:r>
    </w:p>
    <w:p w:rsidR="003530D4" w:rsidRPr="00C02DA8" w:rsidRDefault="003530D4" w:rsidP="00C02DA8">
      <w:pPr>
        <w:shd w:val="clear" w:color="auto" w:fill="FFFFFF"/>
        <w:spacing w:after="0"/>
        <w:ind w:firstLine="284"/>
        <w:jc w:val="both"/>
      </w:pPr>
      <w:r w:rsidRPr="00C02DA8">
        <w:t xml:space="preserve">Học viên của các chương trình đào tạo trực tuyến có thể chủ động học tập theo thời gian của bản thân mình. Thêm vào đó, học viên cũng có thể tự điều chỉnh tốc độ học theo đúng mong muốn và khả năng nhận thức của bản thân. Đây là một trong những yếu tố khiến </w:t>
      </w:r>
      <w:r w:rsidR="00C02DA8" w:rsidRPr="00C02DA8">
        <w:t>người học</w:t>
      </w:r>
      <w:r w:rsidRPr="00C02DA8">
        <w:t xml:space="preserve"> chủ động hơn trong việc học tập và trau dồi</w:t>
      </w:r>
      <w:r w:rsidR="00C02DA8" w:rsidRPr="00C02DA8">
        <w:t xml:space="preserve"> kiến thức</w:t>
      </w:r>
      <w:r w:rsidRPr="00C02DA8">
        <w:t>.</w:t>
      </w:r>
    </w:p>
    <w:p w:rsidR="003530D4" w:rsidRPr="00C02DA8" w:rsidRDefault="003530D4" w:rsidP="003530D4">
      <w:pPr>
        <w:spacing w:after="0"/>
        <w:ind w:firstLine="284"/>
        <w:jc w:val="both"/>
        <w:rPr>
          <w:i/>
        </w:rPr>
      </w:pPr>
      <w:r w:rsidRPr="00C02DA8">
        <w:rPr>
          <w:i/>
        </w:rPr>
        <w:t>Tính linh hoạt:</w:t>
      </w:r>
    </w:p>
    <w:p w:rsidR="003530D4" w:rsidRPr="003706CC" w:rsidRDefault="003706CC" w:rsidP="003530D4">
      <w:pPr>
        <w:spacing w:after="0"/>
        <w:ind w:firstLine="284"/>
        <w:jc w:val="both"/>
      </w:pPr>
      <w:r w:rsidRPr="003706CC">
        <w:t>L</w:t>
      </w:r>
      <w:r w:rsidR="003530D4" w:rsidRPr="003706CC">
        <w:t xml:space="preserve">à một trong những ưu điểm khiến đào tạo trực tuyến được dự đoán là xu hướng của tương lai. </w:t>
      </w:r>
      <w:r w:rsidRPr="003706CC">
        <w:t>Sinh viên</w:t>
      </w:r>
      <w:r w:rsidR="003530D4" w:rsidRPr="003706CC">
        <w:t xml:space="preserve"> có thể học bất cứ khóa học nào họ muốn vào bất kỳ thời gian nào. Không bị gò bó bởi thời gian và không gian lớp học.</w:t>
      </w:r>
    </w:p>
    <w:p w:rsidR="003530D4" w:rsidRPr="007C5A7D" w:rsidRDefault="007C5A7D" w:rsidP="003530D4">
      <w:pPr>
        <w:spacing w:after="0"/>
        <w:ind w:firstLine="284"/>
        <w:jc w:val="both"/>
      </w:pPr>
      <w:r w:rsidRPr="007C5A7D">
        <w:t>Nhà trường</w:t>
      </w:r>
      <w:r w:rsidR="003530D4" w:rsidRPr="007C5A7D">
        <w:t xml:space="preserve"> cũng có thế dễ dàng xây dựng, bổ sung các nội dung cần thiết dành cho mỗi nhân viên, mỗi nhóm </w:t>
      </w:r>
      <w:r w:rsidRPr="007C5A7D">
        <w:t>sinh viên</w:t>
      </w:r>
      <w:r w:rsidR="003530D4" w:rsidRPr="007C5A7D">
        <w:t xml:space="preserve"> khác nhau.</w:t>
      </w:r>
    </w:p>
    <w:p w:rsidR="003530D4" w:rsidRPr="007C5A7D" w:rsidRDefault="003530D4" w:rsidP="003530D4">
      <w:pPr>
        <w:spacing w:after="0"/>
        <w:ind w:firstLine="284"/>
        <w:jc w:val="both"/>
        <w:rPr>
          <w:i/>
          <w:color w:val="FF0000"/>
        </w:rPr>
      </w:pPr>
      <w:r w:rsidRPr="007C5A7D">
        <w:rPr>
          <w:i/>
        </w:rPr>
        <w:t>Tính đồng bộ:</w:t>
      </w:r>
    </w:p>
    <w:p w:rsidR="003530D4" w:rsidRPr="007C5A7D" w:rsidRDefault="007C5A7D" w:rsidP="003530D4">
      <w:pPr>
        <w:spacing w:after="0"/>
        <w:ind w:firstLine="284"/>
        <w:jc w:val="both"/>
      </w:pPr>
      <w:r w:rsidRPr="007C5A7D">
        <w:t>Nhà trường</w:t>
      </w:r>
      <w:r w:rsidR="003530D4" w:rsidRPr="007C5A7D">
        <w:t xml:space="preserve"> chỉ cần xây dựng bộ khóa học, bài giảng một lần là có thể áp dụng cho nhiều </w:t>
      </w:r>
      <w:r w:rsidRPr="007C5A7D">
        <w:t>lớp học</w:t>
      </w:r>
      <w:r w:rsidR="003530D4" w:rsidRPr="007C5A7D">
        <w:t xml:space="preserve"> khác nhau. Thêm vào đó, việc cập nhật, thêm mới các bài giảng cũng khá linh hoạt và dễ dàng.</w:t>
      </w:r>
    </w:p>
    <w:p w:rsidR="003530D4" w:rsidRPr="00C00C5A" w:rsidRDefault="003530D4" w:rsidP="007C5A7D">
      <w:pPr>
        <w:shd w:val="clear" w:color="auto" w:fill="FFFFFF"/>
        <w:spacing w:after="0"/>
        <w:ind w:firstLine="284"/>
        <w:jc w:val="both"/>
      </w:pPr>
      <w:r w:rsidRPr="00C00C5A">
        <w:t xml:space="preserve">Hiện nay, ngoài các tài liệu được xây dựng nội bộ, có rất nhiều các </w:t>
      </w:r>
      <w:r w:rsidR="007C5A7D" w:rsidRPr="00C00C5A">
        <w:t>lớp</w:t>
      </w:r>
      <w:r w:rsidRPr="00C00C5A">
        <w:t xml:space="preserve"> học trực tuyến với nhiều chủ đề, cung cấp các kiến thức, kỹ năng quan trọng mà bất kỳ nhân viên nào cũng nên có để nâng cao hiệu quả công việc.</w:t>
      </w:r>
    </w:p>
    <w:p w:rsidR="003530D4" w:rsidRPr="00C00C5A" w:rsidRDefault="003530D4" w:rsidP="003530D4">
      <w:pPr>
        <w:spacing w:after="0"/>
        <w:ind w:firstLine="284"/>
        <w:jc w:val="both"/>
        <w:rPr>
          <w:i/>
        </w:rPr>
      </w:pPr>
      <w:r w:rsidRPr="00C00C5A">
        <w:rPr>
          <w:i/>
        </w:rPr>
        <w:t>T</w:t>
      </w:r>
      <w:r w:rsidRPr="00C00C5A">
        <w:rPr>
          <w:i/>
          <w:spacing w:val="-4"/>
        </w:rPr>
        <w:t>ương</w:t>
      </w:r>
      <w:r w:rsidRPr="00C00C5A">
        <w:rPr>
          <w:i/>
        </w:rPr>
        <w:t xml:space="preserve"> tác dễ dàng, đo lường chính xác</w:t>
      </w:r>
      <w:r w:rsidR="00464DAC" w:rsidRPr="00C00C5A">
        <w:rPr>
          <w:i/>
        </w:rPr>
        <w:t>:</w:t>
      </w:r>
    </w:p>
    <w:p w:rsidR="003530D4" w:rsidRPr="00C00C5A" w:rsidRDefault="003530D4" w:rsidP="00464DAC">
      <w:pPr>
        <w:shd w:val="clear" w:color="auto" w:fill="FFFFFF"/>
        <w:spacing w:after="0"/>
        <w:ind w:firstLine="284"/>
        <w:jc w:val="both"/>
      </w:pPr>
      <w:r w:rsidRPr="00C00C5A">
        <w:t xml:space="preserve">Hệ thống quản trị đào tạo trong doanh nghiệp cho phép </w:t>
      </w:r>
      <w:r w:rsidR="00464DAC" w:rsidRPr="00C00C5A">
        <w:t>sinh</w:t>
      </w:r>
      <w:r w:rsidRPr="00C00C5A">
        <w:t xml:space="preserve"> viên, người hướng dẫn trao đổi với nhau một cách dễ dàng với các tính năng thảo luận, chat trực tiếp. Điều này không chỉ hỗ trợ </w:t>
      </w:r>
      <w:r w:rsidR="00464DAC" w:rsidRPr="00C00C5A">
        <w:t>sinh</w:t>
      </w:r>
      <w:r w:rsidRPr="00C00C5A">
        <w:t xml:space="preserve"> viên thảo luận, hiểu và ghi nhớ sâu các kiến thức được học mà còn xây dựng nên môi trường tích cực, thúc đẩy việc học tập trong </w:t>
      </w:r>
      <w:r w:rsidR="00464DAC" w:rsidRPr="00C00C5A">
        <w:t>nhà trường</w:t>
      </w:r>
      <w:r w:rsidRPr="00C00C5A">
        <w:t>.</w:t>
      </w:r>
    </w:p>
    <w:p w:rsidR="003530D4" w:rsidRPr="00C00C5A" w:rsidRDefault="003530D4" w:rsidP="00464DAC">
      <w:pPr>
        <w:shd w:val="clear" w:color="auto" w:fill="FFFFFF"/>
        <w:spacing w:after="0"/>
        <w:ind w:firstLine="284"/>
        <w:jc w:val="both"/>
      </w:pPr>
      <w:r w:rsidRPr="00C00C5A">
        <w:t xml:space="preserve">Thêm vào đó, các tính năng hỗ trợ đo lường hiệu quả sẽ giúp </w:t>
      </w:r>
      <w:r w:rsidR="00BC32E3" w:rsidRPr="00C00C5A">
        <w:t>nhà trường</w:t>
      </w:r>
      <w:r w:rsidRPr="00C00C5A">
        <w:t xml:space="preserve"> đánh giá chính xác năng lực của </w:t>
      </w:r>
      <w:r w:rsidR="00BC32E3" w:rsidRPr="00C00C5A">
        <w:t>sinh</w:t>
      </w:r>
      <w:r w:rsidRPr="00C00C5A">
        <w:t xml:space="preserve"> viên, từ đó định hướng lộ trình học và kế hoạch phát triển chiếc lược cho cả </w:t>
      </w:r>
      <w:r w:rsidR="00BC32E3" w:rsidRPr="00C00C5A">
        <w:t>nhà trường</w:t>
      </w:r>
      <w:r w:rsidRPr="00C00C5A">
        <w:t>.</w:t>
      </w:r>
    </w:p>
    <w:p w:rsidR="003530D4" w:rsidRPr="00C00C5A" w:rsidRDefault="003530D4" w:rsidP="003530D4">
      <w:pPr>
        <w:spacing w:after="0"/>
        <w:ind w:firstLine="284"/>
        <w:jc w:val="both"/>
        <w:rPr>
          <w:b/>
          <w:bCs/>
          <w:i/>
        </w:rPr>
      </w:pPr>
      <w:r w:rsidRPr="00C00C5A">
        <w:rPr>
          <w:i/>
        </w:rPr>
        <w:t>Dễ</w:t>
      </w:r>
      <w:r w:rsidRPr="00C00C5A">
        <w:rPr>
          <w:i/>
          <w:spacing w:val="-4"/>
        </w:rPr>
        <w:t xml:space="preserve"> tiếp cận, thuận tiện cho việc học:</w:t>
      </w:r>
    </w:p>
    <w:p w:rsidR="003530D4" w:rsidRPr="00C00C5A" w:rsidRDefault="003530D4" w:rsidP="00BC32E3">
      <w:pPr>
        <w:shd w:val="clear" w:color="auto" w:fill="FFFFFF"/>
        <w:spacing w:after="0"/>
        <w:ind w:firstLine="284"/>
        <w:jc w:val="both"/>
      </w:pPr>
      <w:r w:rsidRPr="00C00C5A">
        <w:t xml:space="preserve">Thời đại công nghệ, đào tạo trực tuyến là hình thức được ưa chuộng bởi bởi việc tiếp cận dễ dàng với internet. Chỉ với thiết bị kết nối mạng, </w:t>
      </w:r>
      <w:r w:rsidR="00574A14" w:rsidRPr="00C00C5A">
        <w:t>sinh</w:t>
      </w:r>
      <w:r w:rsidRPr="00C00C5A">
        <w:t xml:space="preserve"> viên có thể học ở bất cứ nơi đâu.</w:t>
      </w:r>
    </w:p>
    <w:p w:rsidR="003530D4" w:rsidRPr="00C00C5A" w:rsidRDefault="003530D4" w:rsidP="00BC32E3">
      <w:pPr>
        <w:shd w:val="clear" w:color="auto" w:fill="FFFFFF"/>
        <w:spacing w:after="0"/>
        <w:ind w:firstLine="284"/>
        <w:jc w:val="both"/>
      </w:pPr>
      <w:r w:rsidRPr="00C00C5A">
        <w:t>Hệ thống bài giảng xây dựng với hình thức đặc trưng của E-learning kết hợp với các tính năng hỗ trợ mang đến trải nghiệm học thú vị: video, hình ảnh, gamification,… là yếu tố thúc đẩy nhân viên học tập sau nhiều giờ làm việc.</w:t>
      </w:r>
    </w:p>
    <w:p w:rsidR="003530D4" w:rsidRPr="00574A14" w:rsidRDefault="003530D4" w:rsidP="00BC32E3">
      <w:pPr>
        <w:shd w:val="clear" w:color="auto" w:fill="FFFFFF"/>
        <w:spacing w:after="0"/>
        <w:ind w:firstLine="284"/>
        <w:jc w:val="both"/>
      </w:pPr>
      <w:r w:rsidRPr="00C00C5A">
        <w:t xml:space="preserve">Đào tạo trực tuyến đang dần khẳng định được vai trò của mình với những ưu điểm lớn. Cũng chính vì điều này mà đào tạo trực tuyến đang được nhiều </w:t>
      </w:r>
      <w:r w:rsidR="00574A14" w:rsidRPr="00C00C5A">
        <w:t>nhà trường</w:t>
      </w:r>
      <w:r w:rsidRPr="00C00C5A">
        <w:t xml:space="preserve"> áp dụng trong các chương </w:t>
      </w:r>
      <w:r w:rsidRPr="00574A14">
        <w:t>trình đào tạo nhân sự nội bộ lâu dài.</w:t>
      </w:r>
    </w:p>
    <w:p w:rsidR="008557E8" w:rsidRPr="00C00C5A" w:rsidRDefault="00C00C5A" w:rsidP="007178B0">
      <w:pPr>
        <w:spacing w:after="0"/>
        <w:ind w:firstLine="284"/>
        <w:jc w:val="both"/>
        <w:rPr>
          <w:b/>
          <w:color w:val="000000" w:themeColor="text1"/>
        </w:rPr>
      </w:pPr>
      <w:r w:rsidRPr="00C00C5A">
        <w:rPr>
          <w:b/>
          <w:color w:val="000000" w:themeColor="text1"/>
        </w:rPr>
        <w:t>2.4</w:t>
      </w:r>
      <w:r w:rsidR="00B60CC7" w:rsidRPr="00C00C5A">
        <w:rPr>
          <w:b/>
          <w:color w:val="000000" w:themeColor="text1"/>
        </w:rPr>
        <w:t>. Qui trình xây dựng b</w:t>
      </w:r>
      <w:r w:rsidR="00DA22AC" w:rsidRPr="00C00C5A">
        <w:rPr>
          <w:b/>
          <w:color w:val="000000" w:themeColor="text1"/>
        </w:rPr>
        <w:t>ài giảng E – learning</w:t>
      </w:r>
    </w:p>
    <w:p w:rsidR="00B60CC7" w:rsidRPr="00FD1E83" w:rsidRDefault="00B60CC7" w:rsidP="00B60CC7">
      <w:pPr>
        <w:pStyle w:val="NormalWeb"/>
        <w:shd w:val="clear" w:color="auto" w:fill="FFFFFF"/>
        <w:spacing w:before="0" w:beforeAutospacing="0" w:after="0" w:afterAutospacing="0" w:line="276" w:lineRule="auto"/>
        <w:ind w:firstLine="288"/>
        <w:jc w:val="both"/>
        <w:rPr>
          <w:sz w:val="20"/>
          <w:szCs w:val="20"/>
        </w:rPr>
      </w:pPr>
      <w:r w:rsidRPr="00FD1E83">
        <w:rPr>
          <w:bCs/>
          <w:sz w:val="20"/>
          <w:szCs w:val="20"/>
          <w:shd w:val="clear" w:color="auto" w:fill="FFFFFF"/>
        </w:rPr>
        <w:t xml:space="preserve">Một quy trình xây dựng bài giảng E-learning chuẩn là điều cần thiết cho bất cứ </w:t>
      </w:r>
      <w:r w:rsidR="00936307" w:rsidRPr="00FD1E83">
        <w:rPr>
          <w:bCs/>
          <w:sz w:val="20"/>
          <w:szCs w:val="20"/>
          <w:shd w:val="clear" w:color="auto" w:fill="FFFFFF"/>
        </w:rPr>
        <w:t>nhà trường</w:t>
      </w:r>
      <w:r w:rsidRPr="00FD1E83">
        <w:rPr>
          <w:bCs/>
          <w:sz w:val="20"/>
          <w:szCs w:val="20"/>
          <w:shd w:val="clear" w:color="auto" w:fill="FFFFFF"/>
        </w:rPr>
        <w:t xml:space="preserve">. Đây cũng là </w:t>
      </w:r>
      <w:r w:rsidR="00936307" w:rsidRPr="00FD1E83">
        <w:rPr>
          <w:bCs/>
          <w:sz w:val="20"/>
          <w:szCs w:val="20"/>
          <w:shd w:val="clear" w:color="auto" w:fill="FFFFFF"/>
        </w:rPr>
        <w:t>điều kiện</w:t>
      </w:r>
      <w:r w:rsidRPr="00FD1E83">
        <w:rPr>
          <w:bCs/>
          <w:sz w:val="20"/>
          <w:szCs w:val="20"/>
          <w:shd w:val="clear" w:color="auto" w:fill="FFFFFF"/>
        </w:rPr>
        <w:t xml:space="preserve"> hỗ trợ </w:t>
      </w:r>
      <w:r w:rsidR="00936307" w:rsidRPr="00FD1E83">
        <w:rPr>
          <w:bCs/>
          <w:sz w:val="20"/>
          <w:szCs w:val="20"/>
          <w:shd w:val="clear" w:color="auto" w:fill="FFFFFF"/>
        </w:rPr>
        <w:t xml:space="preserve">cho đào tạo E – learning </w:t>
      </w:r>
      <w:r w:rsidRPr="00FD1E83">
        <w:rPr>
          <w:bCs/>
          <w:sz w:val="20"/>
          <w:szCs w:val="20"/>
          <w:shd w:val="clear" w:color="auto" w:fill="FFFFFF"/>
        </w:rPr>
        <w:t xml:space="preserve"> hiệu quả.</w:t>
      </w:r>
    </w:p>
    <w:p w:rsidR="00B60CC7" w:rsidRPr="004C3DB1" w:rsidRDefault="00B60CC7" w:rsidP="00B60CC7">
      <w:pPr>
        <w:pStyle w:val="Heading2"/>
        <w:numPr>
          <w:ilvl w:val="0"/>
          <w:numId w:val="0"/>
        </w:numPr>
        <w:shd w:val="clear" w:color="auto" w:fill="FFFFFF"/>
        <w:spacing w:before="0" w:after="0" w:line="276" w:lineRule="auto"/>
        <w:ind w:firstLine="288"/>
        <w:rPr>
          <w:rFonts w:cs="Times New Roman"/>
          <w:b w:val="0"/>
          <w:bCs w:val="0"/>
          <w:i/>
          <w:sz w:val="20"/>
          <w:szCs w:val="20"/>
        </w:rPr>
      </w:pPr>
      <w:r w:rsidRPr="004C3DB1">
        <w:rPr>
          <w:rFonts w:cs="Times New Roman"/>
          <w:b w:val="0"/>
          <w:i/>
          <w:color w:val="333333"/>
          <w:sz w:val="20"/>
          <w:szCs w:val="20"/>
          <w:shd w:val="clear" w:color="auto" w:fill="FFFFFF"/>
        </w:rPr>
        <w:t>Bước 1: Lập kế hoạch</w:t>
      </w:r>
      <w:r w:rsidR="00511131" w:rsidRPr="004C3DB1">
        <w:rPr>
          <w:rFonts w:cs="Times New Roman"/>
          <w:b w:val="0"/>
          <w:i/>
          <w:color w:val="333333"/>
          <w:sz w:val="20"/>
          <w:szCs w:val="20"/>
          <w:shd w:val="clear" w:color="auto" w:fill="FFFFFF"/>
        </w:rPr>
        <w:t xml:space="preserve">, </w:t>
      </w:r>
      <w:r w:rsidR="00511131" w:rsidRPr="004C3DB1">
        <w:rPr>
          <w:b w:val="0"/>
          <w:i/>
          <w:sz w:val="20"/>
          <w:szCs w:val="20"/>
        </w:rPr>
        <w:t>Xác định mục tiêu và kiến thức chủ đạo của bài giảng E-Learning</w:t>
      </w:r>
    </w:p>
    <w:p w:rsidR="00511131" w:rsidRPr="00D11E55" w:rsidRDefault="00511131" w:rsidP="00511131">
      <w:pPr>
        <w:shd w:val="clear" w:color="auto" w:fill="FFFFFF"/>
        <w:ind w:firstLine="360"/>
        <w:jc w:val="both"/>
      </w:pPr>
      <w:r w:rsidRPr="00D11E55">
        <w:t xml:space="preserve">Bước quan trọng đầu tiên, đặt nền móng, cơ sở cho cả quá trình thiết kế bài giảng đào tạo trực tuyến E-learning cho nhà trường đó chính là xây dựng ý tưởng, xác định rõ các kiến thức chủ đạo và mục tiêu cụ thể cho bài giảng. Trong quá trình xây dựng bài giảng E-Learning, nhà trường cần đảm bảo những nội </w:t>
      </w:r>
      <w:r w:rsidRPr="00D11E55">
        <w:lastRenderedPageBreak/>
        <w:t xml:space="preserve">dung, thông tin sử dụng cần có sự liên quan chặt chẽ, xoay quanh kiến thức muốn được đào tạo </w:t>
      </w:r>
      <w:r w:rsidR="000B0B78" w:rsidRPr="00D11E55">
        <w:t>cho người học</w:t>
      </w:r>
      <w:r w:rsidRPr="00D11E55">
        <w:t xml:space="preserve">. Cũng như xác định đối tượng được đào tạo là ai? </w:t>
      </w:r>
      <w:r w:rsidR="000B0B78" w:rsidRPr="00D11E55">
        <w:t>Người học được những gì sau khi đào tạo</w:t>
      </w:r>
      <w:r w:rsidRPr="00D11E55">
        <w:t xml:space="preserve">? </w:t>
      </w:r>
      <w:r w:rsidR="000B0B78" w:rsidRPr="00D11E55">
        <w:t>Hạn chế tối đa thông tin thừa, nhiễu</w:t>
      </w:r>
      <w:r w:rsidRPr="00D11E55">
        <w:t xml:space="preserve"> sẽ giảm chất lượng của bài giảng đào tạo trực tuyến E-learning</w:t>
      </w:r>
      <w:r w:rsidR="000B0B78" w:rsidRPr="00D11E55">
        <w:t>.</w:t>
      </w:r>
      <w:r w:rsidRPr="00D11E55">
        <w:t xml:space="preserve"> </w:t>
      </w:r>
    </w:p>
    <w:p w:rsidR="00B60CC7" w:rsidRPr="00D11E55" w:rsidRDefault="000D0A10" w:rsidP="000D0A10">
      <w:pPr>
        <w:shd w:val="clear" w:color="auto" w:fill="FFFFFF"/>
        <w:ind w:firstLine="360"/>
        <w:jc w:val="both"/>
        <w:rPr>
          <w:shd w:val="clear" w:color="auto" w:fill="FFFFFF"/>
        </w:rPr>
      </w:pPr>
      <w:r w:rsidRPr="00D11E55">
        <w:rPr>
          <w:spacing w:val="5"/>
        </w:rPr>
        <w:t>Phân tích đặc điểm của người học tương ứng với nội dung kiến thức mà nhà trường muốn phát triển và mục tiêu của chúng trong quá trình xây dựng nội dung bài giảng Elearning chúng ta cũng cần phân tích nhưng nội dung kiến thức cần số hóa bài giảng để triển khai sao cho hợp lý nhất. Đ</w:t>
      </w:r>
      <w:r w:rsidRPr="00D11E55">
        <w:rPr>
          <w:shd w:val="clear" w:color="auto" w:fill="FFFFFF"/>
        </w:rPr>
        <w:t>iề</w:t>
      </w:r>
      <w:r w:rsidR="00B60CC7" w:rsidRPr="00D11E55">
        <w:rPr>
          <w:shd w:val="clear" w:color="auto" w:fill="FFFFFF"/>
        </w:rPr>
        <w:t>u quan trọng và cần thiết nhất là xâ</w:t>
      </w:r>
      <w:r w:rsidRPr="00D11E55">
        <w:rPr>
          <w:shd w:val="clear" w:color="auto" w:fill="FFFFFF"/>
        </w:rPr>
        <w:t>y dựng được một kế hoạch cụ thể,</w:t>
      </w:r>
      <w:r w:rsidR="00B60CC7" w:rsidRPr="00D11E55">
        <w:rPr>
          <w:shd w:val="clear" w:color="auto" w:fill="FFFFFF"/>
        </w:rPr>
        <w:t xml:space="preserve"> xác định được khung chương trình đào tạo, các nội dung nằm trong chương trình đào tạo. Bạn cũng cần phải thu thập các thông tin, nắm rõ nhu cầu, phân tích năng lực của </w:t>
      </w:r>
      <w:r w:rsidR="00E931EC" w:rsidRPr="00D11E55">
        <w:rPr>
          <w:shd w:val="clear" w:color="auto" w:fill="FFFFFF"/>
        </w:rPr>
        <w:t>người học</w:t>
      </w:r>
      <w:r w:rsidR="00B60CC7" w:rsidRPr="00D11E55">
        <w:rPr>
          <w:shd w:val="clear" w:color="auto" w:fill="FFFFFF"/>
        </w:rPr>
        <w:t xml:space="preserve">. </w:t>
      </w:r>
    </w:p>
    <w:p w:rsidR="00B60CC7" w:rsidRPr="00FD1E83" w:rsidRDefault="00B60CC7" w:rsidP="00B60CC7">
      <w:pPr>
        <w:pStyle w:val="NormalWeb"/>
        <w:shd w:val="clear" w:color="auto" w:fill="FFFFFF"/>
        <w:spacing w:before="0" w:beforeAutospacing="0" w:after="0" w:afterAutospacing="0" w:line="276" w:lineRule="auto"/>
        <w:ind w:firstLine="288"/>
        <w:jc w:val="both"/>
        <w:rPr>
          <w:sz w:val="20"/>
          <w:szCs w:val="20"/>
        </w:rPr>
      </w:pPr>
      <w:r w:rsidRPr="00FD1E83">
        <w:rPr>
          <w:sz w:val="20"/>
          <w:szCs w:val="20"/>
          <w:shd w:val="clear" w:color="auto" w:fill="FFFFFF"/>
        </w:rPr>
        <w:t>Một kế hoạch tố</w:t>
      </w:r>
      <w:r w:rsidR="0023445B" w:rsidRPr="00FD1E83">
        <w:rPr>
          <w:sz w:val="20"/>
          <w:szCs w:val="20"/>
          <w:shd w:val="clear" w:color="auto" w:fill="FFFFFF"/>
        </w:rPr>
        <w:t>i ưu</w:t>
      </w:r>
      <w:r w:rsidRPr="00FD1E83">
        <w:rPr>
          <w:sz w:val="20"/>
          <w:szCs w:val="20"/>
          <w:shd w:val="clear" w:color="auto" w:fill="FFFFFF"/>
        </w:rPr>
        <w:t xml:space="preserve"> để xây dựng bài giảng E-learning bao gồm các yếu tố cơ bản:</w:t>
      </w:r>
    </w:p>
    <w:p w:rsidR="00B60CC7" w:rsidRPr="00FD1E83" w:rsidRDefault="00D332B1" w:rsidP="00B60CC7">
      <w:pPr>
        <w:pStyle w:val="NormalWeb"/>
        <w:shd w:val="clear" w:color="auto" w:fill="FFFFFF"/>
        <w:spacing w:before="0" w:beforeAutospacing="0" w:after="0" w:afterAutospacing="0" w:line="276" w:lineRule="auto"/>
        <w:ind w:firstLine="288"/>
        <w:jc w:val="both"/>
        <w:rPr>
          <w:sz w:val="20"/>
          <w:szCs w:val="20"/>
          <w:shd w:val="clear" w:color="auto" w:fill="FFFFFF"/>
        </w:rPr>
      </w:pPr>
      <w:r w:rsidRPr="00FD1E83">
        <w:rPr>
          <w:sz w:val="20"/>
          <w:szCs w:val="20"/>
          <w:shd w:val="clear" w:color="auto" w:fill="FFFFFF"/>
        </w:rPr>
        <w:t xml:space="preserve">- </w:t>
      </w:r>
      <w:r w:rsidR="00B60CC7" w:rsidRPr="00FD1E83">
        <w:rPr>
          <w:sz w:val="20"/>
          <w:szCs w:val="20"/>
          <w:shd w:val="clear" w:color="auto" w:fill="FFFFFF"/>
        </w:rPr>
        <w:t xml:space="preserve"> Mục đích </w:t>
      </w:r>
      <w:r w:rsidR="00110C9B">
        <w:rPr>
          <w:sz w:val="20"/>
          <w:szCs w:val="20"/>
          <w:shd w:val="clear" w:color="auto" w:fill="FFFFFF"/>
        </w:rPr>
        <w:t>cuối cùng;</w:t>
      </w:r>
    </w:p>
    <w:p w:rsidR="00D11E55" w:rsidRPr="00FD1E83" w:rsidRDefault="00D11E55" w:rsidP="00D11E55">
      <w:pPr>
        <w:pStyle w:val="NormalWeb"/>
        <w:shd w:val="clear" w:color="auto" w:fill="FFFFFF"/>
        <w:spacing w:before="0" w:beforeAutospacing="0" w:after="0" w:afterAutospacing="0" w:line="276" w:lineRule="auto"/>
        <w:ind w:firstLine="288"/>
        <w:jc w:val="both"/>
        <w:rPr>
          <w:sz w:val="20"/>
          <w:szCs w:val="20"/>
        </w:rPr>
      </w:pPr>
      <w:r w:rsidRPr="00FD1E83">
        <w:rPr>
          <w:sz w:val="20"/>
          <w:szCs w:val="20"/>
          <w:shd w:val="clear" w:color="auto" w:fill="FFFFFF"/>
        </w:rPr>
        <w:t xml:space="preserve">- Nội dung </w:t>
      </w:r>
      <w:r w:rsidR="00110C9B">
        <w:rPr>
          <w:sz w:val="20"/>
          <w:szCs w:val="20"/>
          <w:shd w:val="clear" w:color="auto" w:fill="FFFFFF"/>
        </w:rPr>
        <w:t>chính;</w:t>
      </w:r>
    </w:p>
    <w:p w:rsidR="00B60CC7" w:rsidRPr="00FD1E83" w:rsidRDefault="00D332B1" w:rsidP="00B60CC7">
      <w:pPr>
        <w:pStyle w:val="NormalWeb"/>
        <w:shd w:val="clear" w:color="auto" w:fill="FFFFFF"/>
        <w:spacing w:before="0" w:beforeAutospacing="0" w:after="0" w:afterAutospacing="0" w:line="276" w:lineRule="auto"/>
        <w:ind w:firstLine="288"/>
        <w:jc w:val="both"/>
        <w:rPr>
          <w:sz w:val="20"/>
          <w:szCs w:val="20"/>
        </w:rPr>
      </w:pPr>
      <w:r w:rsidRPr="00FD1E83">
        <w:rPr>
          <w:sz w:val="20"/>
          <w:szCs w:val="20"/>
          <w:shd w:val="clear" w:color="auto" w:fill="FFFFFF"/>
        </w:rPr>
        <w:t xml:space="preserve">- </w:t>
      </w:r>
      <w:r w:rsidR="00B60CC7" w:rsidRPr="00FD1E83">
        <w:rPr>
          <w:sz w:val="20"/>
          <w:szCs w:val="20"/>
          <w:shd w:val="clear" w:color="auto" w:fill="FFFFFF"/>
        </w:rPr>
        <w:t xml:space="preserve">Đối tượng </w:t>
      </w:r>
      <w:r w:rsidR="00110C9B">
        <w:rPr>
          <w:sz w:val="20"/>
          <w:szCs w:val="20"/>
          <w:shd w:val="clear" w:color="auto" w:fill="FFFFFF"/>
        </w:rPr>
        <w:t>khóa học;</w:t>
      </w:r>
    </w:p>
    <w:p w:rsidR="00B60CC7" w:rsidRPr="00FD1E83" w:rsidRDefault="00D332B1" w:rsidP="00B60CC7">
      <w:pPr>
        <w:pStyle w:val="NormalWeb"/>
        <w:shd w:val="clear" w:color="auto" w:fill="FFFFFF"/>
        <w:spacing w:before="0" w:beforeAutospacing="0" w:after="0" w:afterAutospacing="0" w:line="276" w:lineRule="auto"/>
        <w:ind w:firstLine="288"/>
        <w:jc w:val="both"/>
        <w:rPr>
          <w:sz w:val="20"/>
          <w:szCs w:val="20"/>
        </w:rPr>
      </w:pPr>
      <w:r w:rsidRPr="00FD1E83">
        <w:rPr>
          <w:sz w:val="20"/>
          <w:szCs w:val="20"/>
          <w:shd w:val="clear" w:color="auto" w:fill="FFFFFF"/>
        </w:rPr>
        <w:t xml:space="preserve">- </w:t>
      </w:r>
      <w:r w:rsidR="00B60CC7" w:rsidRPr="00FD1E83">
        <w:rPr>
          <w:sz w:val="20"/>
          <w:szCs w:val="20"/>
          <w:shd w:val="clear" w:color="auto" w:fill="FFFFFF"/>
        </w:rPr>
        <w:t>Thời gian triển khai</w:t>
      </w:r>
      <w:r w:rsidR="00110C9B">
        <w:rPr>
          <w:sz w:val="20"/>
          <w:szCs w:val="20"/>
          <w:shd w:val="clear" w:color="auto" w:fill="FFFFFF"/>
        </w:rPr>
        <w:t xml:space="preserve"> thực hiện;</w:t>
      </w:r>
    </w:p>
    <w:p w:rsidR="00B60CC7" w:rsidRPr="00FD1E83" w:rsidRDefault="00D332B1" w:rsidP="00B60CC7">
      <w:pPr>
        <w:pStyle w:val="NormalWeb"/>
        <w:shd w:val="clear" w:color="auto" w:fill="FFFFFF"/>
        <w:spacing w:before="0" w:beforeAutospacing="0" w:after="0" w:afterAutospacing="0" w:line="276" w:lineRule="auto"/>
        <w:ind w:firstLine="288"/>
        <w:jc w:val="both"/>
        <w:rPr>
          <w:sz w:val="20"/>
          <w:szCs w:val="20"/>
          <w:shd w:val="clear" w:color="auto" w:fill="FFFFFF"/>
        </w:rPr>
      </w:pPr>
      <w:r w:rsidRPr="00FD1E83">
        <w:rPr>
          <w:sz w:val="20"/>
          <w:szCs w:val="20"/>
          <w:shd w:val="clear" w:color="auto" w:fill="FFFFFF"/>
        </w:rPr>
        <w:t xml:space="preserve">- </w:t>
      </w:r>
      <w:r w:rsidR="00422395" w:rsidRPr="00FD1E83">
        <w:rPr>
          <w:sz w:val="20"/>
          <w:szCs w:val="20"/>
          <w:shd w:val="clear" w:color="auto" w:fill="FFFFFF"/>
        </w:rPr>
        <w:t>N</w:t>
      </w:r>
      <w:r w:rsidR="00B60CC7" w:rsidRPr="00FD1E83">
        <w:rPr>
          <w:sz w:val="20"/>
          <w:szCs w:val="20"/>
          <w:shd w:val="clear" w:color="auto" w:fill="FFFFFF"/>
        </w:rPr>
        <w:t>hân sự triển khai</w:t>
      </w:r>
      <w:r w:rsidR="00110C9B">
        <w:rPr>
          <w:sz w:val="20"/>
          <w:szCs w:val="20"/>
          <w:shd w:val="clear" w:color="auto" w:fill="FFFFFF"/>
        </w:rPr>
        <w:t>.</w:t>
      </w:r>
    </w:p>
    <w:p w:rsidR="00F305EF" w:rsidRPr="00FD1E83" w:rsidRDefault="00F305EF" w:rsidP="00F305EF">
      <w:pPr>
        <w:shd w:val="clear" w:color="auto" w:fill="FFFFFF"/>
        <w:ind w:firstLine="360"/>
        <w:jc w:val="both"/>
      </w:pPr>
      <w:r w:rsidRPr="00FD1E83">
        <w:t>Những nội dung đưa vào bài giảng được chọn lọc từ các tài liệu quan trọng và được sắp xếp một cách logic, khoa học, đảm bảo hiệu quả đào tạo và tình huống sư phạm và thực tế cao. Ngoài ra, nhà trường chú ý tới cấu trúc thiết kế, nội dung của bài giảng đào tạo trực tuyến E-Learning để không ảnh hưởng tới văn hóa và nguyên tắc nhà trường.</w:t>
      </w:r>
    </w:p>
    <w:p w:rsidR="00B60CC7" w:rsidRPr="004C3DB1" w:rsidRDefault="00B60CC7" w:rsidP="00B60CC7">
      <w:pPr>
        <w:pStyle w:val="Heading2"/>
        <w:numPr>
          <w:ilvl w:val="0"/>
          <w:numId w:val="0"/>
        </w:numPr>
        <w:shd w:val="clear" w:color="auto" w:fill="FFFFFF"/>
        <w:spacing w:before="0" w:after="0" w:line="276" w:lineRule="auto"/>
        <w:ind w:firstLine="288"/>
        <w:rPr>
          <w:rFonts w:cs="Times New Roman"/>
          <w:b w:val="0"/>
          <w:bCs w:val="0"/>
          <w:i/>
          <w:color w:val="2D2D2D"/>
          <w:sz w:val="20"/>
          <w:szCs w:val="20"/>
        </w:rPr>
      </w:pPr>
      <w:r w:rsidRPr="004C3DB1">
        <w:rPr>
          <w:rFonts w:cs="Times New Roman"/>
          <w:b w:val="0"/>
          <w:i/>
          <w:color w:val="333333"/>
          <w:sz w:val="20"/>
          <w:szCs w:val="20"/>
          <w:shd w:val="clear" w:color="auto" w:fill="FFFFFF"/>
        </w:rPr>
        <w:t>Bước 2: Viết kịch bản chi tiết</w:t>
      </w:r>
      <w:r w:rsidR="00EF4EFD" w:rsidRPr="004C3DB1">
        <w:rPr>
          <w:rFonts w:cs="Times New Roman"/>
          <w:b w:val="0"/>
          <w:i/>
          <w:color w:val="333333"/>
          <w:sz w:val="20"/>
          <w:szCs w:val="20"/>
          <w:shd w:val="clear" w:color="auto" w:fill="FFFFFF"/>
        </w:rPr>
        <w:t>, xây dững kho dữ liệu</w:t>
      </w:r>
    </w:p>
    <w:p w:rsidR="00B60CC7" w:rsidRPr="00422395" w:rsidRDefault="00B60CC7" w:rsidP="00B60CC7">
      <w:pPr>
        <w:pStyle w:val="NormalWeb"/>
        <w:shd w:val="clear" w:color="auto" w:fill="FFFFFF"/>
        <w:spacing w:before="0" w:beforeAutospacing="0" w:after="0" w:afterAutospacing="0" w:line="276" w:lineRule="auto"/>
        <w:ind w:firstLine="288"/>
        <w:jc w:val="both"/>
        <w:rPr>
          <w:spacing w:val="5"/>
          <w:sz w:val="20"/>
          <w:szCs w:val="20"/>
        </w:rPr>
      </w:pPr>
      <w:r w:rsidRPr="00422395">
        <w:rPr>
          <w:sz w:val="20"/>
          <w:szCs w:val="20"/>
          <w:shd w:val="clear" w:color="auto" w:fill="FFFFFF"/>
        </w:rPr>
        <w:t>Từ kế hoạch tổng thể</w:t>
      </w:r>
      <w:r w:rsidRPr="00422395">
        <w:rPr>
          <w:spacing w:val="5"/>
          <w:sz w:val="20"/>
          <w:szCs w:val="20"/>
        </w:rPr>
        <w:t xml:space="preserve"> sau khi phân tích thu thập các dữ liệu thô về lĩnh vực cần đào tạo để từ đó viết lời dẫn cho các bài giảng. V</w:t>
      </w:r>
      <w:r w:rsidRPr="00422395">
        <w:rPr>
          <w:sz w:val="20"/>
          <w:szCs w:val="20"/>
          <w:shd w:val="clear" w:color="auto" w:fill="FFFFFF"/>
        </w:rPr>
        <w:t>iết kịch bản chi tiết cho bài giảng của mình. Đây là một trong những bước xây dựng bài giảng E-learning rất quan trọng. Bài giảng không chỉ cung cấp các thông tin, kiến thức mà còn phải thu hút, khơi dậy cho học viên cảm hứng</w:t>
      </w:r>
      <w:r w:rsidR="004B4D88" w:rsidRPr="00422395">
        <w:rPr>
          <w:sz w:val="20"/>
          <w:szCs w:val="20"/>
          <w:shd w:val="clear" w:color="auto" w:fill="FFFFFF"/>
        </w:rPr>
        <w:t>, niềm đam mê học tập</w:t>
      </w:r>
      <w:r w:rsidRPr="00422395">
        <w:rPr>
          <w:sz w:val="20"/>
          <w:szCs w:val="20"/>
          <w:shd w:val="clear" w:color="auto" w:fill="FFFFFF"/>
        </w:rPr>
        <w:t>.</w:t>
      </w:r>
      <w:r w:rsidRPr="00422395">
        <w:rPr>
          <w:spacing w:val="5"/>
          <w:sz w:val="20"/>
          <w:szCs w:val="20"/>
        </w:rPr>
        <w:t xml:space="preserve"> Các tài liệu đào tạo thường là những tài liệu cô đọng với các nội dung chính vì vậy khi viết lời dẫn chúng ta cần chú ý thêm vào ngôn ngữ nói để video bài giảng Elearning được tự nhiên nhất, tạo cảm giác như đang có giảng viên nói chuyện 1</w:t>
      </w:r>
      <w:r w:rsidR="007B20DF" w:rsidRPr="00422395">
        <w:rPr>
          <w:spacing w:val="5"/>
          <w:sz w:val="20"/>
          <w:szCs w:val="20"/>
        </w:rPr>
        <w:t xml:space="preserve"> đối </w:t>
      </w:r>
      <w:r w:rsidRPr="00422395">
        <w:rPr>
          <w:spacing w:val="5"/>
          <w:sz w:val="20"/>
          <w:szCs w:val="20"/>
        </w:rPr>
        <w:t>1</w:t>
      </w:r>
      <w:r w:rsidR="00056992" w:rsidRPr="00422395">
        <w:rPr>
          <w:spacing w:val="5"/>
          <w:sz w:val="20"/>
          <w:szCs w:val="20"/>
        </w:rPr>
        <w:t xml:space="preserve"> (GV - SV)</w:t>
      </w:r>
      <w:r w:rsidRPr="00422395">
        <w:rPr>
          <w:spacing w:val="5"/>
          <w:sz w:val="20"/>
          <w:szCs w:val="20"/>
        </w:rPr>
        <w:t xml:space="preserve"> với học viên. Bên cạnh đó, chúng ta cũng cần thêm các ví dụ</w:t>
      </w:r>
      <w:r w:rsidR="004B4D88" w:rsidRPr="00422395">
        <w:rPr>
          <w:spacing w:val="5"/>
          <w:sz w:val="20"/>
          <w:szCs w:val="20"/>
        </w:rPr>
        <w:t xml:space="preserve"> minh họa, minh chứng</w:t>
      </w:r>
      <w:r w:rsidRPr="00422395">
        <w:rPr>
          <w:spacing w:val="5"/>
          <w:sz w:val="20"/>
          <w:szCs w:val="20"/>
        </w:rPr>
        <w:t>, điều mà tài liệu thô không có để bài giảng dễ hiểu hơn.</w:t>
      </w:r>
    </w:p>
    <w:p w:rsidR="00B60CC7" w:rsidRPr="00C209C0" w:rsidRDefault="00B60CC7" w:rsidP="00B60CC7">
      <w:pPr>
        <w:pStyle w:val="NormalWeb"/>
        <w:shd w:val="clear" w:color="auto" w:fill="FFFFFF"/>
        <w:spacing w:before="0" w:beforeAutospacing="0" w:after="0" w:afterAutospacing="0" w:line="276" w:lineRule="auto"/>
        <w:ind w:firstLine="288"/>
        <w:jc w:val="both"/>
        <w:rPr>
          <w:color w:val="2D2D2D"/>
          <w:sz w:val="20"/>
          <w:szCs w:val="20"/>
        </w:rPr>
      </w:pPr>
      <w:r w:rsidRPr="00C209C0">
        <w:rPr>
          <w:color w:val="333333"/>
          <w:sz w:val="20"/>
          <w:szCs w:val="20"/>
          <w:shd w:val="clear" w:color="auto" w:fill="FFFFFF"/>
        </w:rPr>
        <w:t>Trong kịch bản chi tiết, cần phải thể hiện được các vấn đề liên quan đến bài giảng E-learning như:</w:t>
      </w:r>
    </w:p>
    <w:p w:rsidR="00B60CC7" w:rsidRPr="00FD1E83" w:rsidRDefault="009436A1" w:rsidP="00B60CC7">
      <w:pPr>
        <w:pStyle w:val="NormalWeb"/>
        <w:shd w:val="clear" w:color="auto" w:fill="FFFFFF"/>
        <w:spacing w:before="0" w:beforeAutospacing="0" w:after="0" w:afterAutospacing="0" w:line="276" w:lineRule="auto"/>
        <w:ind w:firstLine="288"/>
        <w:jc w:val="both"/>
        <w:rPr>
          <w:sz w:val="20"/>
          <w:szCs w:val="20"/>
        </w:rPr>
      </w:pPr>
      <w:r w:rsidRPr="00FD1E83">
        <w:rPr>
          <w:sz w:val="20"/>
          <w:szCs w:val="20"/>
          <w:shd w:val="clear" w:color="auto" w:fill="FFFFFF"/>
        </w:rPr>
        <w:t xml:space="preserve">- </w:t>
      </w:r>
      <w:r w:rsidR="007476CE" w:rsidRPr="00FD1E83">
        <w:rPr>
          <w:sz w:val="20"/>
          <w:szCs w:val="20"/>
          <w:shd w:val="clear" w:color="auto" w:fill="FFFFFF"/>
        </w:rPr>
        <w:t xml:space="preserve">Bố cục </w:t>
      </w:r>
      <w:r w:rsidR="00B60CC7" w:rsidRPr="00FD1E83">
        <w:rPr>
          <w:sz w:val="20"/>
          <w:szCs w:val="20"/>
          <w:shd w:val="clear" w:color="auto" w:fill="FFFFFF"/>
        </w:rPr>
        <w:t>bài giảng E-learning</w:t>
      </w:r>
      <w:r w:rsidR="00110C9B">
        <w:rPr>
          <w:sz w:val="20"/>
          <w:szCs w:val="20"/>
          <w:shd w:val="clear" w:color="auto" w:fill="FFFFFF"/>
        </w:rPr>
        <w:t>;</w:t>
      </w:r>
    </w:p>
    <w:p w:rsidR="00B60CC7" w:rsidRPr="00FD1E83" w:rsidRDefault="009436A1" w:rsidP="00B60CC7">
      <w:pPr>
        <w:pStyle w:val="NormalWeb"/>
        <w:shd w:val="clear" w:color="auto" w:fill="FFFFFF"/>
        <w:spacing w:before="0" w:beforeAutospacing="0" w:after="0" w:afterAutospacing="0" w:line="276" w:lineRule="auto"/>
        <w:ind w:firstLine="288"/>
        <w:jc w:val="both"/>
        <w:rPr>
          <w:sz w:val="20"/>
          <w:szCs w:val="20"/>
        </w:rPr>
      </w:pPr>
      <w:r w:rsidRPr="00FD1E83">
        <w:rPr>
          <w:sz w:val="20"/>
          <w:szCs w:val="20"/>
          <w:shd w:val="clear" w:color="auto" w:fill="FFFFFF"/>
        </w:rPr>
        <w:t xml:space="preserve">- </w:t>
      </w:r>
      <w:r w:rsidR="00B60CC7" w:rsidRPr="00FD1E83">
        <w:rPr>
          <w:sz w:val="20"/>
          <w:szCs w:val="20"/>
          <w:shd w:val="clear" w:color="auto" w:fill="FFFFFF"/>
        </w:rPr>
        <w:t>Kịch bản hình ảnh</w:t>
      </w:r>
      <w:r w:rsidR="00110C9B">
        <w:rPr>
          <w:sz w:val="20"/>
          <w:szCs w:val="20"/>
          <w:shd w:val="clear" w:color="auto" w:fill="FFFFFF"/>
        </w:rPr>
        <w:t>;</w:t>
      </w:r>
    </w:p>
    <w:p w:rsidR="00B60CC7" w:rsidRPr="00FD1E83" w:rsidRDefault="009436A1" w:rsidP="00B60CC7">
      <w:pPr>
        <w:pStyle w:val="NormalWeb"/>
        <w:shd w:val="clear" w:color="auto" w:fill="FFFFFF"/>
        <w:spacing w:before="0" w:beforeAutospacing="0" w:after="0" w:afterAutospacing="0" w:line="276" w:lineRule="auto"/>
        <w:ind w:firstLine="288"/>
        <w:jc w:val="both"/>
        <w:rPr>
          <w:sz w:val="20"/>
          <w:szCs w:val="20"/>
          <w:shd w:val="clear" w:color="auto" w:fill="FFFFFF"/>
        </w:rPr>
      </w:pPr>
      <w:r w:rsidRPr="00FD1E83">
        <w:rPr>
          <w:sz w:val="20"/>
          <w:szCs w:val="20"/>
          <w:shd w:val="clear" w:color="auto" w:fill="FFFFFF"/>
        </w:rPr>
        <w:t xml:space="preserve">- </w:t>
      </w:r>
      <w:r w:rsidR="00B60CC7" w:rsidRPr="00FD1E83">
        <w:rPr>
          <w:sz w:val="20"/>
          <w:szCs w:val="20"/>
          <w:shd w:val="clear" w:color="auto" w:fill="FFFFFF"/>
        </w:rPr>
        <w:t>Kịch bản âm thanh</w:t>
      </w:r>
      <w:r w:rsidR="00110C9B">
        <w:rPr>
          <w:sz w:val="20"/>
          <w:szCs w:val="20"/>
          <w:shd w:val="clear" w:color="auto" w:fill="FFFFFF"/>
        </w:rPr>
        <w:t>;</w:t>
      </w:r>
    </w:p>
    <w:p w:rsidR="00D11E55" w:rsidRPr="00FD1E83" w:rsidRDefault="00D11E55" w:rsidP="00D11E55">
      <w:pPr>
        <w:pStyle w:val="NormalWeb"/>
        <w:shd w:val="clear" w:color="auto" w:fill="FFFFFF"/>
        <w:spacing w:before="0" w:beforeAutospacing="0" w:after="0" w:afterAutospacing="0" w:line="276" w:lineRule="auto"/>
        <w:ind w:firstLine="288"/>
        <w:jc w:val="both"/>
        <w:rPr>
          <w:sz w:val="20"/>
          <w:szCs w:val="20"/>
        </w:rPr>
      </w:pPr>
      <w:r w:rsidRPr="00FD1E83">
        <w:rPr>
          <w:sz w:val="20"/>
          <w:szCs w:val="20"/>
          <w:shd w:val="clear" w:color="auto" w:fill="FFFFFF"/>
        </w:rPr>
        <w:t>-</w:t>
      </w:r>
      <w:r w:rsidR="007476CE">
        <w:rPr>
          <w:sz w:val="20"/>
          <w:szCs w:val="20"/>
          <w:shd w:val="clear" w:color="auto" w:fill="FFFFFF"/>
        </w:rPr>
        <w:t xml:space="preserve"> Nội dung</w:t>
      </w:r>
      <w:r w:rsidR="00110C9B">
        <w:rPr>
          <w:sz w:val="20"/>
          <w:szCs w:val="20"/>
          <w:shd w:val="clear" w:color="auto" w:fill="FFFFFF"/>
        </w:rPr>
        <w:t xml:space="preserve"> giảng chi tiết;</w:t>
      </w:r>
    </w:p>
    <w:p w:rsidR="00B60CC7" w:rsidRPr="00FD1E83" w:rsidRDefault="009436A1" w:rsidP="00B60CC7">
      <w:pPr>
        <w:pStyle w:val="NormalWeb"/>
        <w:shd w:val="clear" w:color="auto" w:fill="FFFFFF"/>
        <w:spacing w:before="0" w:beforeAutospacing="0" w:after="0" w:afterAutospacing="0" w:line="276" w:lineRule="auto"/>
        <w:ind w:firstLine="288"/>
        <w:jc w:val="both"/>
        <w:rPr>
          <w:sz w:val="20"/>
          <w:szCs w:val="20"/>
        </w:rPr>
      </w:pPr>
      <w:r w:rsidRPr="00FD1E83">
        <w:rPr>
          <w:sz w:val="20"/>
          <w:szCs w:val="20"/>
          <w:shd w:val="clear" w:color="auto" w:fill="FFFFFF"/>
        </w:rPr>
        <w:t xml:space="preserve">- </w:t>
      </w:r>
      <w:r w:rsidR="00B60CC7" w:rsidRPr="00FD1E83">
        <w:rPr>
          <w:sz w:val="20"/>
          <w:szCs w:val="20"/>
          <w:shd w:val="clear" w:color="auto" w:fill="FFFFFF"/>
        </w:rPr>
        <w:t>Thời gian thực hiện cụ thể</w:t>
      </w:r>
      <w:r w:rsidR="00110C9B">
        <w:rPr>
          <w:sz w:val="20"/>
          <w:szCs w:val="20"/>
          <w:shd w:val="clear" w:color="auto" w:fill="FFFFFF"/>
        </w:rPr>
        <w:t>.</w:t>
      </w:r>
    </w:p>
    <w:p w:rsidR="00B60CC7" w:rsidRPr="00FD1E83" w:rsidRDefault="00B60CC7" w:rsidP="00B60CC7">
      <w:pPr>
        <w:pStyle w:val="NormalWeb"/>
        <w:shd w:val="clear" w:color="auto" w:fill="FFFFFF"/>
        <w:spacing w:before="0" w:beforeAutospacing="0" w:after="0" w:afterAutospacing="0" w:line="276" w:lineRule="auto"/>
        <w:ind w:firstLine="288"/>
        <w:jc w:val="both"/>
        <w:rPr>
          <w:sz w:val="20"/>
          <w:szCs w:val="20"/>
          <w:shd w:val="clear" w:color="auto" w:fill="FFFFFF"/>
        </w:rPr>
      </w:pPr>
      <w:r w:rsidRPr="00FD1E83">
        <w:rPr>
          <w:sz w:val="20"/>
          <w:szCs w:val="20"/>
          <w:shd w:val="clear" w:color="auto" w:fill="FFFFFF"/>
        </w:rPr>
        <w:t>Hãy đảm bảo rằng kịch bản thật cụ thể, chi tiết, thuận tiện nhất để đưa vào thực tế.</w:t>
      </w:r>
    </w:p>
    <w:p w:rsidR="00056992" w:rsidRPr="00422395" w:rsidRDefault="00056992" w:rsidP="00056992">
      <w:pPr>
        <w:shd w:val="clear" w:color="auto" w:fill="FFFFFF"/>
        <w:ind w:firstLine="360"/>
        <w:jc w:val="both"/>
      </w:pPr>
      <w:r w:rsidRPr="00422395">
        <w:t>Bài giảng trực tuyến E-Learning cho GV tập hợp những thông tin có nội dung liên quan tới chương trình đào tạo cần thiết cho người học. Bên cạnh việc cung cấp các kiến thức cơ bản, bài giảng trực tuyến E-Learning cần mang tới nhiều sự mới mẻ cho người học qua những kiến thức nâng cao hoặc cách trình bày thú vị. </w:t>
      </w:r>
    </w:p>
    <w:p w:rsidR="00056992" w:rsidRPr="00422395" w:rsidRDefault="00056992" w:rsidP="00056992">
      <w:pPr>
        <w:shd w:val="clear" w:color="auto" w:fill="FFFFFF"/>
        <w:ind w:firstLine="360"/>
        <w:jc w:val="both"/>
      </w:pPr>
      <w:r w:rsidRPr="00422395">
        <w:t>Nguồn tư liệu phục vụ bài giảng thường được tổng hợp từ quy định, quy trình, văn hóa,… đơn thuần bản giấy sau đó xây dựng mới bằng đồ hoạ, bằng ảnh quét, ảnh chụp, quay video, bằng các phần mềm đồ họa chuyên dụng nhằm mang lại trải nghiệm bài giảng hiệu quả nhất.</w:t>
      </w:r>
    </w:p>
    <w:p w:rsidR="00056992" w:rsidRPr="00422395" w:rsidRDefault="00056992" w:rsidP="00056992">
      <w:pPr>
        <w:shd w:val="clear" w:color="auto" w:fill="FFFFFF"/>
        <w:ind w:firstLine="360"/>
        <w:jc w:val="both"/>
      </w:pPr>
      <w:r w:rsidRPr="00422395">
        <w:t>Sau khi có được đầy đủ tư liệu cần dùng cho bài giảng đào tạo trực tuyến E-Learning, phải tiến hành sắp xếp tổ chức lại thành thư viện tư liệu, tức là tạo được cây thư mục hợp lý. Cây thư mục hợp lý sẽ tạo điều kiện để GV tìm kiếm thông tin nhanh chóng và giữ được các liên kết trong bài giảng đến các tập tin âm thanh, video clip …</w:t>
      </w:r>
    </w:p>
    <w:p w:rsidR="00B60CC7" w:rsidRPr="004C3DB1" w:rsidRDefault="00B60CC7" w:rsidP="00B60CC7">
      <w:pPr>
        <w:pStyle w:val="Heading3"/>
        <w:shd w:val="clear" w:color="auto" w:fill="FFFFFF"/>
        <w:spacing w:before="0" w:line="276" w:lineRule="auto"/>
        <w:ind w:firstLine="288"/>
        <w:jc w:val="both"/>
        <w:rPr>
          <w:rFonts w:ascii="Times New Roman" w:hAnsi="Times New Roman" w:cs="Times New Roman"/>
          <w:i/>
          <w:color w:val="7030A0"/>
          <w:spacing w:val="5"/>
          <w:sz w:val="20"/>
          <w:szCs w:val="20"/>
        </w:rPr>
      </w:pPr>
      <w:r w:rsidRPr="004C3DB1">
        <w:rPr>
          <w:rFonts w:ascii="Times New Roman" w:hAnsi="Times New Roman" w:cs="Times New Roman"/>
          <w:i/>
          <w:color w:val="333333"/>
          <w:sz w:val="20"/>
          <w:szCs w:val="20"/>
          <w:shd w:val="clear" w:color="auto" w:fill="FFFFFF"/>
        </w:rPr>
        <w:t xml:space="preserve">Bước 3: Phát triển </w:t>
      </w:r>
      <w:r w:rsidR="00BE79B3" w:rsidRPr="004C3DB1">
        <w:rPr>
          <w:rStyle w:val="Strong"/>
          <w:rFonts w:ascii="Times New Roman" w:hAnsi="Times New Roman" w:cs="Times New Roman"/>
          <w:bCs w:val="0"/>
          <w:i/>
          <w:color w:val="auto"/>
          <w:spacing w:val="5"/>
          <w:sz w:val="20"/>
          <w:szCs w:val="20"/>
        </w:rPr>
        <w:t>ý tưởng thể hiện</w:t>
      </w:r>
      <w:r w:rsidR="00422395" w:rsidRPr="004C3DB1">
        <w:rPr>
          <w:rStyle w:val="Strong"/>
          <w:rFonts w:ascii="Times New Roman" w:hAnsi="Times New Roman" w:cs="Times New Roman"/>
          <w:bCs w:val="0"/>
          <w:i/>
          <w:color w:val="auto"/>
          <w:spacing w:val="5"/>
          <w:sz w:val="20"/>
          <w:szCs w:val="20"/>
        </w:rPr>
        <w:t xml:space="preserve"> </w:t>
      </w:r>
      <w:r w:rsidRPr="004C3DB1">
        <w:rPr>
          <w:rFonts w:ascii="Times New Roman" w:hAnsi="Times New Roman" w:cs="Times New Roman"/>
          <w:i/>
          <w:color w:val="333333"/>
          <w:sz w:val="20"/>
          <w:szCs w:val="20"/>
          <w:shd w:val="clear" w:color="auto" w:fill="FFFFFF"/>
        </w:rPr>
        <w:t>bài giảng E-learning</w:t>
      </w:r>
      <w:r w:rsidR="00BE79B3" w:rsidRPr="004C3DB1">
        <w:rPr>
          <w:rFonts w:ascii="Times New Roman" w:hAnsi="Times New Roman" w:cs="Times New Roman"/>
          <w:i/>
          <w:color w:val="333333"/>
          <w:sz w:val="20"/>
          <w:szCs w:val="20"/>
          <w:shd w:val="clear" w:color="auto" w:fill="FFFFFF"/>
        </w:rPr>
        <w:t>.</w:t>
      </w:r>
      <w:r w:rsidRPr="004C3DB1">
        <w:rPr>
          <w:rStyle w:val="Strong"/>
          <w:rFonts w:ascii="Times New Roman" w:hAnsi="Times New Roman" w:cs="Times New Roman"/>
          <w:bCs w:val="0"/>
          <w:i/>
          <w:color w:val="7030A0"/>
          <w:spacing w:val="5"/>
          <w:sz w:val="20"/>
          <w:szCs w:val="20"/>
        </w:rPr>
        <w:t xml:space="preserve"> </w:t>
      </w:r>
    </w:p>
    <w:p w:rsidR="00B60CC7" w:rsidRPr="00422395" w:rsidRDefault="00B60CC7" w:rsidP="00B60CC7">
      <w:pPr>
        <w:pStyle w:val="NormalWeb"/>
        <w:shd w:val="clear" w:color="auto" w:fill="FFFFFF"/>
        <w:spacing w:before="0" w:beforeAutospacing="0" w:after="0" w:afterAutospacing="0" w:line="276" w:lineRule="auto"/>
        <w:ind w:firstLine="288"/>
        <w:jc w:val="both"/>
        <w:rPr>
          <w:sz w:val="20"/>
          <w:szCs w:val="20"/>
        </w:rPr>
      </w:pPr>
      <w:r w:rsidRPr="00422395">
        <w:rPr>
          <w:sz w:val="20"/>
          <w:szCs w:val="20"/>
          <w:shd w:val="clear" w:color="auto" w:fill="FFFFFF"/>
        </w:rPr>
        <w:t xml:space="preserve">Đây là bước mà nhà trường sẽ đưa tất cả kế hoạch, kịch bản từ trên giấy vào thực tế. Bởi vậy, một kịch bản chi tiết </w:t>
      </w:r>
      <w:r w:rsidR="00BE79B3" w:rsidRPr="00422395">
        <w:rPr>
          <w:sz w:val="20"/>
          <w:szCs w:val="20"/>
          <w:shd w:val="clear" w:color="auto" w:fill="FFFFFF"/>
        </w:rPr>
        <w:t>tạo điều kiện cho</w:t>
      </w:r>
      <w:r w:rsidRPr="00422395">
        <w:rPr>
          <w:sz w:val="20"/>
          <w:szCs w:val="20"/>
          <w:shd w:val="clear" w:color="auto" w:fill="FFFFFF"/>
        </w:rPr>
        <w:t xml:space="preserve"> người thiết kế tiết kiệm tối đa thời gian và công sức.</w:t>
      </w:r>
      <w:r w:rsidRPr="00422395">
        <w:rPr>
          <w:spacing w:val="5"/>
          <w:sz w:val="20"/>
          <w:szCs w:val="20"/>
        </w:rPr>
        <w:t xml:space="preserve"> Sau khi viết lời dẫn, cần lên một kịch bản video bao gồm các trường lời dẫn, nội dung text, animation hiển thị,… Ở bước này chúng ta cần đưa ra các ý tưởng, hình ảnh minh họa cho nội dung, những hình ảnh đó sẽ xuất hiện khi nói đến phần nào,…</w:t>
      </w:r>
    </w:p>
    <w:p w:rsidR="00B60CC7" w:rsidRPr="00422395" w:rsidRDefault="00B60CC7" w:rsidP="00B60CC7">
      <w:pPr>
        <w:pStyle w:val="NormalWeb"/>
        <w:shd w:val="clear" w:color="auto" w:fill="FFFFFF"/>
        <w:spacing w:before="0" w:beforeAutospacing="0" w:after="0" w:afterAutospacing="0" w:line="276" w:lineRule="auto"/>
        <w:ind w:firstLine="288"/>
        <w:jc w:val="both"/>
        <w:rPr>
          <w:sz w:val="20"/>
          <w:szCs w:val="20"/>
          <w:shd w:val="clear" w:color="auto" w:fill="FFFFFF"/>
        </w:rPr>
      </w:pPr>
      <w:r w:rsidRPr="00422395">
        <w:rPr>
          <w:sz w:val="20"/>
          <w:szCs w:val="20"/>
          <w:shd w:val="clear" w:color="auto" w:fill="FFFFFF"/>
        </w:rPr>
        <w:t>Trong quy trình xây dựng bài giảng E-learning, đây cũng là giai đoạn tốn nhiều thời gian, công sức cũn</w:t>
      </w:r>
      <w:r w:rsidR="00BE79B3" w:rsidRPr="00422395">
        <w:rPr>
          <w:sz w:val="20"/>
          <w:szCs w:val="20"/>
          <w:shd w:val="clear" w:color="auto" w:fill="FFFFFF"/>
        </w:rPr>
        <w:t>g như đòi hỏi sự sáng tạo. C</w:t>
      </w:r>
      <w:r w:rsidRPr="00422395">
        <w:rPr>
          <w:sz w:val="20"/>
          <w:szCs w:val="20"/>
          <w:shd w:val="clear" w:color="auto" w:fill="FFFFFF"/>
        </w:rPr>
        <w:t>ông việc cắt ghép video, làm phụ đề, lồng tiếng, vẽ hình,… chiếm khá nhiều thời gian. Sự sáng tạo cũng rất cần thiết. Đây là yếu tố tạo nên sự thu hút, điểm nổi bật của bài giảng. Đôi khi chỉ cần một hiệu ứng nhỏ, nhân viên đã có thêm hứng thú với bài giảng E-learning.</w:t>
      </w:r>
    </w:p>
    <w:p w:rsidR="00B60CC7" w:rsidRPr="00C209C0" w:rsidRDefault="00B60CC7" w:rsidP="00B60CC7">
      <w:pPr>
        <w:pStyle w:val="NormalWeb"/>
        <w:shd w:val="clear" w:color="auto" w:fill="FFFFFF"/>
        <w:spacing w:before="0" w:beforeAutospacing="0" w:after="0" w:afterAutospacing="0" w:line="276" w:lineRule="auto"/>
        <w:ind w:firstLine="288"/>
        <w:jc w:val="both"/>
        <w:rPr>
          <w:color w:val="7030A0"/>
          <w:spacing w:val="5"/>
          <w:sz w:val="20"/>
          <w:szCs w:val="20"/>
        </w:rPr>
      </w:pPr>
      <w:r w:rsidRPr="00422395">
        <w:rPr>
          <w:spacing w:val="5"/>
          <w:sz w:val="20"/>
          <w:szCs w:val="20"/>
        </w:rPr>
        <w:t xml:space="preserve">Đây là một kịch bản tổng hợp để khi thực hiện thêm các animation sẽ dễ dàng theo dõi và thể hiện đúng yêu cầu bài giảng hơn. Đây là bước cần rất </w:t>
      </w:r>
      <w:r w:rsidRPr="001978C7">
        <w:rPr>
          <w:spacing w:val="5"/>
          <w:sz w:val="20"/>
          <w:szCs w:val="20"/>
        </w:rPr>
        <w:t>nhiều chất xám bởi đội ngũ lên ý tưởng sẽ phải nghĩ xem </w:t>
      </w:r>
      <w:hyperlink r:id="rId21" w:history="1">
        <w:r w:rsidRPr="001978C7">
          <w:rPr>
            <w:rStyle w:val="Hyperlink"/>
            <w:rFonts w:eastAsiaTheme="majorEastAsia"/>
            <w:color w:val="auto"/>
            <w:spacing w:val="5"/>
            <w:sz w:val="20"/>
            <w:szCs w:val="20"/>
            <w:u w:val="none"/>
          </w:rPr>
          <w:t xml:space="preserve">số hóa nội dụng như thế nào để hấp dẫn </w:t>
        </w:r>
        <w:r w:rsidRPr="001978C7">
          <w:rPr>
            <w:rStyle w:val="Hyperlink"/>
            <w:rFonts w:eastAsiaTheme="majorEastAsia"/>
            <w:color w:val="auto"/>
            <w:spacing w:val="5"/>
            <w:sz w:val="20"/>
            <w:szCs w:val="20"/>
            <w:u w:val="none"/>
          </w:rPr>
          <w:lastRenderedPageBreak/>
          <w:t>người học</w:t>
        </w:r>
      </w:hyperlink>
      <w:r w:rsidRPr="001978C7">
        <w:rPr>
          <w:spacing w:val="5"/>
          <w:sz w:val="20"/>
          <w:szCs w:val="20"/>
        </w:rPr>
        <w:t>, thể hiện như thế nào để bài giảng không bị nhàm chán ?</w:t>
      </w:r>
    </w:p>
    <w:p w:rsidR="00B60CC7" w:rsidRPr="004C3DB1" w:rsidRDefault="00B60CC7" w:rsidP="00B60CC7">
      <w:pPr>
        <w:pStyle w:val="Heading2"/>
        <w:numPr>
          <w:ilvl w:val="0"/>
          <w:numId w:val="0"/>
        </w:numPr>
        <w:shd w:val="clear" w:color="auto" w:fill="FFFFFF"/>
        <w:spacing w:before="0" w:after="0" w:line="276" w:lineRule="auto"/>
        <w:ind w:firstLine="288"/>
        <w:rPr>
          <w:rFonts w:cs="Times New Roman"/>
          <w:b w:val="0"/>
          <w:bCs w:val="0"/>
          <w:i/>
          <w:color w:val="2D2D2D"/>
          <w:sz w:val="20"/>
          <w:szCs w:val="20"/>
        </w:rPr>
      </w:pPr>
      <w:r w:rsidRPr="004C3DB1">
        <w:rPr>
          <w:rFonts w:cs="Times New Roman"/>
          <w:b w:val="0"/>
          <w:i/>
          <w:color w:val="333333"/>
          <w:sz w:val="20"/>
          <w:szCs w:val="20"/>
          <w:shd w:val="clear" w:color="auto" w:fill="FFFFFF"/>
        </w:rPr>
        <w:t>Bước 4: Đánh giá và kiểm duyệt</w:t>
      </w:r>
    </w:p>
    <w:p w:rsidR="00B60CC7" w:rsidRPr="00023D64" w:rsidRDefault="001978C7" w:rsidP="00B60CC7">
      <w:pPr>
        <w:pStyle w:val="NormalWeb"/>
        <w:shd w:val="clear" w:color="auto" w:fill="FFFFFF"/>
        <w:spacing w:before="0" w:beforeAutospacing="0" w:after="0" w:afterAutospacing="0" w:line="276" w:lineRule="auto"/>
        <w:ind w:firstLine="288"/>
        <w:jc w:val="both"/>
        <w:rPr>
          <w:sz w:val="20"/>
          <w:szCs w:val="20"/>
        </w:rPr>
      </w:pPr>
      <w:r w:rsidRPr="00023D64">
        <w:rPr>
          <w:sz w:val="20"/>
          <w:szCs w:val="20"/>
          <w:shd w:val="clear" w:color="auto" w:fill="FFFFFF"/>
        </w:rPr>
        <w:t>T</w:t>
      </w:r>
      <w:r w:rsidR="00B60CC7" w:rsidRPr="00023D64">
        <w:rPr>
          <w:sz w:val="20"/>
          <w:szCs w:val="20"/>
          <w:shd w:val="clear" w:color="auto" w:fill="FFFFFF"/>
        </w:rPr>
        <w:t xml:space="preserve">iến hành kiểm tra, đánh giá, đảm bảo chất lượng </w:t>
      </w:r>
      <w:r w:rsidR="00023D64" w:rsidRPr="00023D64">
        <w:rPr>
          <w:sz w:val="20"/>
          <w:szCs w:val="20"/>
          <w:shd w:val="clear" w:color="auto" w:fill="FFFFFF"/>
        </w:rPr>
        <w:t>của toàn bộ khóa học một cách kỹ</w:t>
      </w:r>
      <w:r w:rsidR="00B60CC7" w:rsidRPr="00023D64">
        <w:rPr>
          <w:sz w:val="20"/>
          <w:szCs w:val="20"/>
          <w:shd w:val="clear" w:color="auto" w:fill="FFFFFF"/>
        </w:rPr>
        <w:t xml:space="preserve"> càng nhất</w:t>
      </w:r>
      <w:r w:rsidR="00B60CC7" w:rsidRPr="00023D64">
        <w:rPr>
          <w:spacing w:val="5"/>
          <w:sz w:val="20"/>
          <w:szCs w:val="20"/>
        </w:rPr>
        <w:t xml:space="preserve"> về nội dung đào tạo</w:t>
      </w:r>
      <w:r w:rsidR="00023D64">
        <w:rPr>
          <w:sz w:val="20"/>
          <w:szCs w:val="20"/>
          <w:shd w:val="clear" w:color="auto" w:fill="FFFFFF"/>
        </w:rPr>
        <w:t>. C</w:t>
      </w:r>
      <w:r w:rsidR="00B60CC7" w:rsidRPr="00023D64">
        <w:rPr>
          <w:sz w:val="20"/>
          <w:szCs w:val="20"/>
          <w:shd w:val="clear" w:color="auto" w:fill="FFFFFF"/>
        </w:rPr>
        <w:t xml:space="preserve">hỉ một lỗi nhỏ cũng thể khiến bài giảng </w:t>
      </w:r>
      <w:r w:rsidR="00D04B7F">
        <w:rPr>
          <w:sz w:val="20"/>
          <w:szCs w:val="20"/>
          <w:shd w:val="clear" w:color="auto" w:fill="FFFFFF"/>
        </w:rPr>
        <w:t xml:space="preserve">của giảng viên </w:t>
      </w:r>
      <w:r w:rsidR="00B60CC7" w:rsidRPr="00023D64">
        <w:rPr>
          <w:sz w:val="20"/>
          <w:szCs w:val="20"/>
          <w:shd w:val="clear" w:color="auto" w:fill="FFFFFF"/>
        </w:rPr>
        <w:t>kém thú vị đi rất nhiều.</w:t>
      </w:r>
      <w:r w:rsidR="00D04B7F">
        <w:rPr>
          <w:spacing w:val="5"/>
          <w:sz w:val="20"/>
          <w:szCs w:val="20"/>
        </w:rPr>
        <w:t xml:space="preserve"> B</w:t>
      </w:r>
      <w:r w:rsidR="00B60CC7" w:rsidRPr="00023D64">
        <w:rPr>
          <w:spacing w:val="5"/>
          <w:sz w:val="20"/>
          <w:szCs w:val="20"/>
        </w:rPr>
        <w:t>ước</w:t>
      </w:r>
      <w:r w:rsidR="00D04B7F">
        <w:rPr>
          <w:spacing w:val="5"/>
          <w:sz w:val="20"/>
          <w:szCs w:val="20"/>
        </w:rPr>
        <w:t xml:space="preserve"> này</w:t>
      </w:r>
      <w:r w:rsidR="00B60CC7" w:rsidRPr="00023D64">
        <w:rPr>
          <w:spacing w:val="5"/>
          <w:sz w:val="20"/>
          <w:szCs w:val="20"/>
        </w:rPr>
        <w:t xml:space="preserve"> cần </w:t>
      </w:r>
      <w:r w:rsidR="00D04B7F">
        <w:rPr>
          <w:spacing w:val="5"/>
          <w:sz w:val="20"/>
          <w:szCs w:val="20"/>
        </w:rPr>
        <w:t>rất</w:t>
      </w:r>
      <w:r w:rsidR="00B60CC7" w:rsidRPr="00023D64">
        <w:rPr>
          <w:spacing w:val="5"/>
          <w:sz w:val="20"/>
          <w:szCs w:val="20"/>
        </w:rPr>
        <w:t xml:space="preserve"> nhiều thời gian bởi các công việc như cắt ghép video, lồng tiếng, vẽ hình,… thườ</w:t>
      </w:r>
      <w:r w:rsidR="00D04B7F">
        <w:rPr>
          <w:spacing w:val="5"/>
          <w:sz w:val="20"/>
          <w:szCs w:val="20"/>
        </w:rPr>
        <w:t>ng khá tỉ mỉ, công phu. M</w:t>
      </w:r>
      <w:r w:rsidR="00B60CC7" w:rsidRPr="00023D64">
        <w:rPr>
          <w:spacing w:val="5"/>
          <w:sz w:val="20"/>
          <w:szCs w:val="20"/>
        </w:rPr>
        <w:t xml:space="preserve">ột phút xuất thành video cũng có thể </w:t>
      </w:r>
      <w:r w:rsidR="00D04B7F">
        <w:rPr>
          <w:spacing w:val="5"/>
          <w:sz w:val="20"/>
          <w:szCs w:val="20"/>
        </w:rPr>
        <w:t>tốn thời gian</w:t>
      </w:r>
      <w:r w:rsidR="00B60CC7" w:rsidRPr="00023D64">
        <w:rPr>
          <w:spacing w:val="5"/>
          <w:sz w:val="20"/>
          <w:szCs w:val="20"/>
        </w:rPr>
        <w:t xml:space="preserve"> đến tới vài tiếng để cho ra thành quả. Còn đối với các bài giảng dạng slideshow, ở bước này chúng ta cần đóng gói các bài giảng dưới dạng CORM/XAPI,..</w:t>
      </w:r>
    </w:p>
    <w:p w:rsidR="00B60CC7" w:rsidRPr="00C209C0" w:rsidRDefault="00B60CC7" w:rsidP="00B60CC7">
      <w:pPr>
        <w:pStyle w:val="NormalWeb"/>
        <w:shd w:val="clear" w:color="auto" w:fill="FFFFFF"/>
        <w:spacing w:before="0" w:beforeAutospacing="0" w:after="0" w:afterAutospacing="0" w:line="276" w:lineRule="auto"/>
        <w:ind w:firstLine="288"/>
        <w:jc w:val="both"/>
        <w:rPr>
          <w:color w:val="333333"/>
          <w:sz w:val="20"/>
          <w:szCs w:val="20"/>
          <w:shd w:val="clear" w:color="auto" w:fill="FFFFFF"/>
        </w:rPr>
      </w:pPr>
      <w:r w:rsidRPr="00C209C0">
        <w:rPr>
          <w:color w:val="333333"/>
          <w:sz w:val="20"/>
          <w:szCs w:val="20"/>
          <w:shd w:val="clear" w:color="auto" w:fill="FFFFFF"/>
        </w:rPr>
        <w:t>Bước này đòi hỏi độ chính xác cao, không để bỏ sót bất cứ lỗi nào. Dành công sức để kiểm duyệt cẩn thận chắc chắn không là điều thừa thãi để có được bài giảng E-learning chất lượng.</w:t>
      </w:r>
    </w:p>
    <w:p w:rsidR="00B60CC7" w:rsidRPr="004C3DB1" w:rsidRDefault="00B60CC7" w:rsidP="00B60CC7">
      <w:pPr>
        <w:pStyle w:val="Heading2"/>
        <w:numPr>
          <w:ilvl w:val="0"/>
          <w:numId w:val="0"/>
        </w:numPr>
        <w:shd w:val="clear" w:color="auto" w:fill="FFFFFF"/>
        <w:spacing w:before="0" w:after="0" w:line="276" w:lineRule="auto"/>
        <w:ind w:firstLine="288"/>
        <w:rPr>
          <w:rFonts w:cs="Times New Roman"/>
          <w:b w:val="0"/>
          <w:bCs w:val="0"/>
          <w:i/>
          <w:color w:val="2D2D2D"/>
          <w:sz w:val="20"/>
          <w:szCs w:val="20"/>
        </w:rPr>
      </w:pPr>
      <w:r w:rsidRPr="004C3DB1">
        <w:rPr>
          <w:rFonts w:cs="Times New Roman"/>
          <w:b w:val="0"/>
          <w:i/>
          <w:color w:val="333333"/>
          <w:sz w:val="20"/>
          <w:szCs w:val="20"/>
          <w:shd w:val="clear" w:color="auto" w:fill="FFFFFF"/>
        </w:rPr>
        <w:t>Bước 5:  Đưa bài giảng vào triển khai và nhận phản hồi</w:t>
      </w:r>
    </w:p>
    <w:p w:rsidR="00C43B41" w:rsidRPr="00D04B7F" w:rsidRDefault="00C43B41" w:rsidP="00C43B41">
      <w:pPr>
        <w:shd w:val="clear" w:color="auto" w:fill="FFFFFF"/>
        <w:ind w:firstLine="360"/>
        <w:jc w:val="both"/>
      </w:pPr>
      <w:r w:rsidRPr="00D04B7F">
        <w:t xml:space="preserve">Bước cuối cùng trong công đoạn xây dựng bài giảng trực tuyến đó là sau khi nội dung đã được số hóa, đối với bài </w:t>
      </w:r>
      <w:bookmarkStart w:id="0" w:name="_GoBack"/>
      <w:bookmarkEnd w:id="0"/>
      <w:r w:rsidRPr="00D04B7F">
        <w:t xml:space="preserve">giảng đào tạo trực tuyến E-Learning: Trong quá trình thiết kế, </w:t>
      </w:r>
      <w:r w:rsidR="00977AA6" w:rsidRPr="00D04B7F">
        <w:t>GV</w:t>
      </w:r>
      <w:r w:rsidRPr="00D04B7F">
        <w:t xml:space="preserve"> có thể gặp phải khá nhiều những lỗi cơ bản. Do đó sau khi đã thiết kế xong, điều cuối cùng mà </w:t>
      </w:r>
      <w:r w:rsidR="00200939" w:rsidRPr="00D04B7F">
        <w:t>GV</w:t>
      </w:r>
      <w:r w:rsidRPr="00D04B7F">
        <w:t xml:space="preserve"> cần phải thực hiện đó là chạy thử bài giảng, tự mình trải nghiệm và đưa ra những nhận xét, phát hiện những lỗi và cảm nhận bài giảng đã đủ thu hút hay không? Cần kiểm tra lại xem các hình ảnh đã được sử dụng đúng thời điểm nói chưa, cách phối màu có hợp lý không các câu hỏi tương tác có được đặt ở đúng thời điểm để người học cảm thấy bớt nhàm chán không? Có đúng nội dung mong muốn truyền đạt cho người được đào tạo?</w:t>
      </w:r>
    </w:p>
    <w:p w:rsidR="00B60CC7" w:rsidRPr="00D04B7F" w:rsidRDefault="00D04B7F" w:rsidP="00B60CC7">
      <w:pPr>
        <w:pStyle w:val="NormalWeb"/>
        <w:shd w:val="clear" w:color="auto" w:fill="FFFFFF"/>
        <w:spacing w:before="0" w:beforeAutospacing="0" w:after="0" w:afterAutospacing="0" w:line="276" w:lineRule="auto"/>
        <w:ind w:firstLine="288"/>
        <w:jc w:val="both"/>
        <w:rPr>
          <w:spacing w:val="5"/>
          <w:sz w:val="20"/>
          <w:szCs w:val="20"/>
        </w:rPr>
      </w:pPr>
      <w:r>
        <w:rPr>
          <w:spacing w:val="5"/>
          <w:sz w:val="20"/>
          <w:szCs w:val="20"/>
        </w:rPr>
        <w:t>K</w:t>
      </w:r>
      <w:r w:rsidR="00B60CC7" w:rsidRPr="00D04B7F">
        <w:rPr>
          <w:spacing w:val="5"/>
          <w:sz w:val="20"/>
          <w:szCs w:val="20"/>
        </w:rPr>
        <w:t>iểm tra lại xem các hình ảnh đã được sử dụng đúng thời điểm nói chưa, cách phối màu có hợp lý không các câu hỏi tương tác có được đặt ở đúng thời điểm để người học cảm thấy bớt nhàm chán không?</w:t>
      </w:r>
    </w:p>
    <w:p w:rsidR="00B60CC7" w:rsidRPr="00D04B7F" w:rsidRDefault="00B60CC7" w:rsidP="00B60CC7">
      <w:pPr>
        <w:pStyle w:val="NormalWeb"/>
        <w:shd w:val="clear" w:color="auto" w:fill="FFFFFF"/>
        <w:spacing w:before="0" w:beforeAutospacing="0" w:after="0" w:afterAutospacing="0" w:line="276" w:lineRule="auto"/>
        <w:ind w:firstLine="288"/>
        <w:jc w:val="both"/>
        <w:rPr>
          <w:sz w:val="20"/>
          <w:szCs w:val="20"/>
        </w:rPr>
      </w:pPr>
      <w:r w:rsidRPr="00D04B7F">
        <w:rPr>
          <w:sz w:val="20"/>
          <w:szCs w:val="20"/>
          <w:shd w:val="clear" w:color="auto" w:fill="FFFFFF"/>
        </w:rPr>
        <w:t xml:space="preserve">Tùy thuộc vào mục đích, đối tượng mà bạn sẽ xuất bản các khóa học lên các giao diện cụ thể như: hệ thống đào tạo trực tuyến riêng, thư viện trực tuyến của </w:t>
      </w:r>
      <w:r w:rsidR="00C43B41" w:rsidRPr="00D04B7F">
        <w:rPr>
          <w:sz w:val="20"/>
          <w:szCs w:val="20"/>
          <w:shd w:val="clear" w:color="auto" w:fill="FFFFFF"/>
        </w:rPr>
        <w:t>nhà trường</w:t>
      </w:r>
      <w:r w:rsidRPr="00D04B7F">
        <w:rPr>
          <w:sz w:val="20"/>
          <w:szCs w:val="20"/>
          <w:shd w:val="clear" w:color="auto" w:fill="FFFFFF"/>
        </w:rPr>
        <w:t>,…</w:t>
      </w:r>
    </w:p>
    <w:p w:rsidR="00B60CC7" w:rsidRPr="00D04B7F" w:rsidRDefault="00B60CC7" w:rsidP="00B60CC7">
      <w:pPr>
        <w:pStyle w:val="NormalWeb"/>
        <w:shd w:val="clear" w:color="auto" w:fill="FFFFFF"/>
        <w:spacing w:before="0" w:beforeAutospacing="0" w:after="0" w:afterAutospacing="0" w:line="276" w:lineRule="auto"/>
        <w:ind w:firstLine="288"/>
        <w:jc w:val="both"/>
        <w:rPr>
          <w:sz w:val="20"/>
          <w:szCs w:val="20"/>
        </w:rPr>
      </w:pPr>
      <w:r w:rsidRPr="00D04B7F">
        <w:rPr>
          <w:sz w:val="20"/>
          <w:szCs w:val="20"/>
          <w:shd w:val="clear" w:color="auto" w:fill="FFFFFF"/>
        </w:rPr>
        <w:t xml:space="preserve">Một trong những vấn đề rất quan trọng là nhận được những phản hồi của </w:t>
      </w:r>
      <w:r w:rsidR="00D04B7F">
        <w:rPr>
          <w:sz w:val="20"/>
          <w:szCs w:val="20"/>
          <w:shd w:val="clear" w:color="auto" w:fill="FFFFFF"/>
        </w:rPr>
        <w:t>sinh viên</w:t>
      </w:r>
      <w:r w:rsidRPr="00D04B7F">
        <w:rPr>
          <w:sz w:val="20"/>
          <w:szCs w:val="20"/>
          <w:shd w:val="clear" w:color="auto" w:fill="FFFFFF"/>
        </w:rPr>
        <w:t xml:space="preserve"> về khóa học bạn mới xuất bản. Cũng có thể chỉnh sửa theo nhu cầu, thị hiếu hầu hết các </w:t>
      </w:r>
      <w:r w:rsidR="00D04B7F">
        <w:rPr>
          <w:sz w:val="20"/>
          <w:szCs w:val="20"/>
          <w:shd w:val="clear" w:color="auto" w:fill="FFFFFF"/>
        </w:rPr>
        <w:t>sinh</w:t>
      </w:r>
      <w:r w:rsidRPr="00D04B7F">
        <w:rPr>
          <w:sz w:val="20"/>
          <w:szCs w:val="20"/>
          <w:shd w:val="clear" w:color="auto" w:fill="FFFFFF"/>
        </w:rPr>
        <w:t xml:space="preserve"> viên để có được hiệu quả đào tạo tốt nhất.</w:t>
      </w:r>
    </w:p>
    <w:p w:rsidR="00B60CC7" w:rsidRPr="00C209C0" w:rsidRDefault="00B60CC7" w:rsidP="00B60CC7">
      <w:pPr>
        <w:pStyle w:val="NormalWeb"/>
        <w:shd w:val="clear" w:color="auto" w:fill="FFFFFF"/>
        <w:spacing w:before="0" w:beforeAutospacing="0" w:after="0" w:afterAutospacing="0" w:line="276" w:lineRule="auto"/>
        <w:ind w:firstLine="288"/>
        <w:jc w:val="both"/>
        <w:rPr>
          <w:color w:val="2D2D2D"/>
          <w:sz w:val="20"/>
          <w:szCs w:val="20"/>
        </w:rPr>
      </w:pPr>
      <w:r w:rsidRPr="00C209C0">
        <w:rPr>
          <w:color w:val="333333"/>
          <w:sz w:val="20"/>
          <w:szCs w:val="20"/>
          <w:shd w:val="clear" w:color="auto" w:fill="FFFFFF"/>
        </w:rPr>
        <w:t xml:space="preserve">Để có được bài giảng E-learning chất lượng, mang lại hiệu quả, </w:t>
      </w:r>
      <w:r w:rsidR="00C43B41">
        <w:rPr>
          <w:color w:val="333333"/>
          <w:sz w:val="20"/>
          <w:szCs w:val="20"/>
          <w:shd w:val="clear" w:color="auto" w:fill="FFFFFF"/>
        </w:rPr>
        <w:t>nhà trường</w:t>
      </w:r>
      <w:r w:rsidRPr="00C209C0">
        <w:rPr>
          <w:color w:val="333333"/>
          <w:sz w:val="20"/>
          <w:szCs w:val="20"/>
          <w:shd w:val="clear" w:color="auto" w:fill="FFFFFF"/>
        </w:rPr>
        <w:t xml:space="preserve"> cần phải bỏ ra thờ</w:t>
      </w:r>
      <w:r w:rsidR="00C43B41">
        <w:rPr>
          <w:color w:val="333333"/>
          <w:sz w:val="20"/>
          <w:szCs w:val="20"/>
          <w:shd w:val="clear" w:color="auto" w:fill="FFFFFF"/>
        </w:rPr>
        <w:t>i gian và công sức xứng đáng. Hy</w:t>
      </w:r>
      <w:r w:rsidRPr="00C209C0">
        <w:rPr>
          <w:color w:val="333333"/>
          <w:sz w:val="20"/>
          <w:szCs w:val="20"/>
          <w:shd w:val="clear" w:color="auto" w:fill="FFFFFF"/>
        </w:rPr>
        <w:t xml:space="preserve"> vọng với quy trình xây dựng bài giảng E-learning sẽ xây dựng được khóa học chất </w:t>
      </w:r>
      <w:r w:rsidRPr="00C209C0">
        <w:rPr>
          <w:color w:val="333333"/>
          <w:sz w:val="20"/>
          <w:szCs w:val="20"/>
          <w:shd w:val="clear" w:color="auto" w:fill="FFFFFF"/>
        </w:rPr>
        <w:t>lượng, lộ trình học hợp lý, hiệu quả cho nhân viên của mình.</w:t>
      </w:r>
    </w:p>
    <w:p w:rsidR="00EC7E29" w:rsidRPr="00D04B7F" w:rsidRDefault="00706CE1" w:rsidP="00732EB0">
      <w:pPr>
        <w:spacing w:after="0"/>
        <w:ind w:firstLine="284"/>
        <w:jc w:val="both"/>
        <w:rPr>
          <w:b/>
        </w:rPr>
      </w:pPr>
      <w:r>
        <w:rPr>
          <w:b/>
        </w:rPr>
        <w:t>2.5</w:t>
      </w:r>
      <w:r w:rsidR="00D24976" w:rsidRPr="00D04B7F">
        <w:rPr>
          <w:b/>
        </w:rPr>
        <w:t>.</w:t>
      </w:r>
      <w:r w:rsidR="00A80024" w:rsidRPr="00D04B7F">
        <w:rPr>
          <w:b/>
        </w:rPr>
        <w:t xml:space="preserve"> </w:t>
      </w:r>
      <w:r w:rsidR="00FB5E26" w:rsidRPr="00D04B7F">
        <w:rPr>
          <w:b/>
        </w:rPr>
        <w:t xml:space="preserve">Ứng </w:t>
      </w:r>
      <w:r w:rsidR="00D04B7F">
        <w:rPr>
          <w:b/>
        </w:rPr>
        <w:t xml:space="preserve">dụng </w:t>
      </w:r>
      <w:r w:rsidR="00FB5E26" w:rsidRPr="00D04B7F">
        <w:rPr>
          <w:b/>
        </w:rPr>
        <w:t xml:space="preserve">CNTT vào quản lý giáo dục </w:t>
      </w:r>
      <w:r w:rsidR="002E5450" w:rsidRPr="00D04B7F">
        <w:rPr>
          <w:b/>
        </w:rPr>
        <w:t>đào tạo</w:t>
      </w:r>
      <w:r w:rsidR="009040AD" w:rsidRPr="00D04B7F">
        <w:rPr>
          <w:b/>
        </w:rPr>
        <w:t xml:space="preserve"> là trách nhiệm vĩ mô của người quản lý nhà trường thông minh</w:t>
      </w:r>
    </w:p>
    <w:p w:rsidR="00315328" w:rsidRPr="00A30E15" w:rsidRDefault="00800984" w:rsidP="00732EB0">
      <w:pPr>
        <w:spacing w:after="0"/>
        <w:ind w:firstLine="284"/>
        <w:jc w:val="both"/>
        <w:rPr>
          <w:color w:val="000000" w:themeColor="text1"/>
        </w:rPr>
      </w:pPr>
      <w:r>
        <w:rPr>
          <w:bCs/>
          <w:color w:val="000000" w:themeColor="text1"/>
          <w:bdr w:val="none" w:sz="0" w:space="0" w:color="auto" w:frame="1"/>
        </w:rPr>
        <w:t xml:space="preserve">* </w:t>
      </w:r>
      <w:r w:rsidR="00315328" w:rsidRPr="00A30E15">
        <w:rPr>
          <w:bCs/>
          <w:color w:val="000000" w:themeColor="text1"/>
          <w:bdr w:val="none" w:sz="0" w:space="0" w:color="auto" w:frame="1"/>
        </w:rPr>
        <w:t>Những thách thức</w:t>
      </w:r>
      <w:r w:rsidR="00315328" w:rsidRPr="00A30E15">
        <w:rPr>
          <w:color w:val="000000" w:themeColor="text1"/>
        </w:rPr>
        <w:t xml:space="preserve"> liên quan đến ứng dụng CNTT vào quản lý giáo dục</w:t>
      </w:r>
    </w:p>
    <w:p w:rsidR="00315328" w:rsidRPr="00A30E15" w:rsidRDefault="00315328" w:rsidP="00732EB0">
      <w:pPr>
        <w:spacing w:after="0"/>
        <w:ind w:firstLine="284"/>
        <w:jc w:val="both"/>
        <w:rPr>
          <w:color w:val="000000" w:themeColor="text1"/>
        </w:rPr>
      </w:pPr>
      <w:r w:rsidRPr="00732EB0">
        <w:rPr>
          <w:bCs/>
          <w:color w:val="000000" w:themeColor="text1"/>
          <w:bdr w:val="none" w:sz="0" w:space="0" w:color="auto" w:frame="1"/>
        </w:rPr>
        <w:t>Hạ</w:t>
      </w:r>
      <w:r w:rsidRPr="00A30E15">
        <w:rPr>
          <w:color w:val="000000" w:themeColor="text1"/>
        </w:rPr>
        <w:t xml:space="preserve"> tầng công nghệ giáo dục của một nước đặt lên hàng đầu của hạ tầng thông tin quốc gia. Khi áp dụng CNTT, các nhà quản lý giáo dục phải xem xét cẩn thận nhìn vào sự có mặt khắp nơi của các loại ICT khác nhau trong đất nước nói chung và trong hệ thông giáo dục nói riêng; đó là những yêu cầu cơ bản cho việc trên mạng hay với các máy tính là sự truy cập tới máy tính nhà trường, cộng đồng cũng như các dịch vụ Internet chấp nhận được.</w:t>
      </w:r>
    </w:p>
    <w:p w:rsidR="00315328" w:rsidRPr="00A30E15" w:rsidRDefault="00800984" w:rsidP="00732EB0">
      <w:pPr>
        <w:spacing w:after="0"/>
        <w:ind w:firstLine="284"/>
        <w:jc w:val="both"/>
        <w:rPr>
          <w:color w:val="000000" w:themeColor="text1"/>
        </w:rPr>
      </w:pPr>
      <w:r>
        <w:rPr>
          <w:color w:val="000000" w:themeColor="text1"/>
        </w:rPr>
        <w:t xml:space="preserve">* </w:t>
      </w:r>
      <w:r w:rsidR="00315328" w:rsidRPr="00A30E15">
        <w:rPr>
          <w:color w:val="000000" w:themeColor="text1"/>
        </w:rPr>
        <w:t>Những thách thức liên quan đến tiếp cận năng lực</w:t>
      </w:r>
    </w:p>
    <w:p w:rsidR="00315328" w:rsidRPr="00A30E15" w:rsidRDefault="00315328" w:rsidP="00732EB0">
      <w:pPr>
        <w:spacing w:after="0"/>
        <w:ind w:firstLine="284"/>
        <w:jc w:val="both"/>
        <w:rPr>
          <w:color w:val="000000" w:themeColor="text1"/>
        </w:rPr>
      </w:pPr>
      <w:r w:rsidRPr="00A30E15">
        <w:rPr>
          <w:color w:val="000000" w:themeColor="text1"/>
        </w:rPr>
        <w:t>Những năng lực khác nhau cần được phát triển thông qua hệ thống giáo dục dựa trên nền tảng CNTT khi người dạy phát triển tính chuyên nghiệp của mình với năm trọng tâm sau:</w:t>
      </w:r>
    </w:p>
    <w:p w:rsidR="00315328" w:rsidRPr="00A30E15" w:rsidRDefault="00315328" w:rsidP="00732EB0">
      <w:pPr>
        <w:spacing w:after="0"/>
        <w:ind w:firstLine="284"/>
        <w:jc w:val="both"/>
        <w:rPr>
          <w:color w:val="000000" w:themeColor="text1"/>
        </w:rPr>
      </w:pPr>
      <w:r w:rsidRPr="00A30E15">
        <w:rPr>
          <w:color w:val="000000" w:themeColor="text1"/>
        </w:rPr>
        <w:t>Một là, Kỹ năng với các ứng dụng đặc biệt;</w:t>
      </w:r>
    </w:p>
    <w:p w:rsidR="00315328" w:rsidRPr="00A30E15" w:rsidRDefault="00315328" w:rsidP="00732EB0">
      <w:pPr>
        <w:spacing w:after="0"/>
        <w:ind w:firstLine="284"/>
        <w:jc w:val="both"/>
        <w:rPr>
          <w:color w:val="000000" w:themeColor="text1"/>
        </w:rPr>
      </w:pPr>
      <w:r w:rsidRPr="00A30E15">
        <w:rPr>
          <w:color w:val="000000" w:themeColor="text1"/>
        </w:rPr>
        <w:t>Hai là, việc lồng ghép nội dung, phương pháp vào những giáo án hiện tại;</w:t>
      </w:r>
    </w:p>
    <w:p w:rsidR="00315328" w:rsidRPr="00A30E15" w:rsidRDefault="00315328" w:rsidP="00732EB0">
      <w:pPr>
        <w:spacing w:after="0"/>
        <w:ind w:firstLine="284"/>
        <w:jc w:val="both"/>
        <w:rPr>
          <w:color w:val="000000" w:themeColor="text1"/>
        </w:rPr>
      </w:pPr>
      <w:r w:rsidRPr="00A30E15">
        <w:rPr>
          <w:color w:val="000000" w:themeColor="text1"/>
        </w:rPr>
        <w:t>Ba là, sự thay đổi thay đổi giáo án liện quan đến CNTT bao gồm trong thay đổi thiết kế tổ chức;</w:t>
      </w:r>
    </w:p>
    <w:p w:rsidR="00315328" w:rsidRPr="00A30E15" w:rsidRDefault="00315328" w:rsidP="00732EB0">
      <w:pPr>
        <w:spacing w:after="0"/>
        <w:ind w:firstLine="284"/>
        <w:jc w:val="both"/>
        <w:rPr>
          <w:color w:val="000000" w:themeColor="text1"/>
        </w:rPr>
      </w:pPr>
      <w:r w:rsidRPr="00A30E15">
        <w:rPr>
          <w:color w:val="000000" w:themeColor="text1"/>
        </w:rPr>
        <w:t>Bốn là, sự thay đổi trong vai trò người dạy; và</w:t>
      </w:r>
    </w:p>
    <w:p w:rsidR="00315328" w:rsidRPr="00A30E15" w:rsidRDefault="00315328" w:rsidP="00732EB0">
      <w:pPr>
        <w:spacing w:after="0"/>
        <w:ind w:firstLine="284"/>
        <w:jc w:val="both"/>
        <w:rPr>
          <w:color w:val="000000" w:themeColor="text1"/>
        </w:rPr>
      </w:pPr>
      <w:r w:rsidRPr="00A30E15">
        <w:rPr>
          <w:color w:val="000000" w:themeColor="text1"/>
        </w:rPr>
        <w:t xml:space="preserve">Năm là, các lý thuyết giáo dục nền tảng.  </w:t>
      </w:r>
    </w:p>
    <w:p w:rsidR="00FB5E26" w:rsidRPr="00A30E15" w:rsidRDefault="00FB5E26" w:rsidP="00732EB0">
      <w:pPr>
        <w:spacing w:after="0"/>
        <w:ind w:firstLine="284"/>
        <w:jc w:val="both"/>
        <w:rPr>
          <w:color w:val="000000" w:themeColor="text1"/>
          <w:bdr w:val="none" w:sz="0" w:space="0" w:color="auto" w:frame="1"/>
        </w:rPr>
      </w:pPr>
      <w:r w:rsidRPr="00A30E15">
        <w:rPr>
          <w:color w:val="000000" w:themeColor="text1"/>
          <w:bdr w:val="none" w:sz="0" w:space="0" w:color="auto" w:frame="1"/>
        </w:rPr>
        <w:t>Ngày nay, CNTT và những ứng dụng của nó đã và đang tác động tích cực đến hầu hết các ngành nghề trong xã hội, trong đó có lĩnh vực giáo dục và đặc biệt là giáo dục nghề nghiệp. CNTT không chỉ thúc đẩy mạnh mẽ công cuộc đổi mới trong giáo dục, tạo ra công nghệ giáo dục với nhiều thành tựu mà còn được ứng dụng trong công tác quản lý điều hành nhằm nâng cao hiệu quả quản lý điều hành của nhà trường.</w:t>
      </w:r>
    </w:p>
    <w:p w:rsidR="006D0E68" w:rsidRPr="00A30E15" w:rsidRDefault="006D0E68" w:rsidP="00732EB0">
      <w:pPr>
        <w:spacing w:after="0"/>
        <w:ind w:firstLine="284"/>
        <w:jc w:val="both"/>
        <w:rPr>
          <w:color w:val="000000" w:themeColor="text1"/>
          <w:lang w:val="vi-VN"/>
        </w:rPr>
      </w:pPr>
      <w:r w:rsidRPr="00A30E15">
        <w:rPr>
          <w:color w:val="000000" w:themeColor="text1"/>
          <w:lang w:val="vi-VN"/>
        </w:rPr>
        <w:t xml:space="preserve">Ứng dụng CNTT trong GD&amp;ĐT là một yêu cầu đặt ra </w:t>
      </w:r>
      <w:r w:rsidRPr="00A30E15">
        <w:rPr>
          <w:color w:val="000000" w:themeColor="text1"/>
        </w:rPr>
        <w:t>bởi</w:t>
      </w:r>
      <w:r w:rsidRPr="00A30E15">
        <w:rPr>
          <w:color w:val="000000" w:themeColor="text1"/>
          <w:lang w:val="vi-VN"/>
        </w:rPr>
        <w:t xml:space="preserve"> chủ trương chung của Đảng và Nhà nước về đẩy mạnh ứng dụng CNTT trong tất cả các lĩnh vực của đời sống kinh tế - xã hội. Ứng dụng CNTT trong giáo dục còn là một điều tất yếu của thời đại. Thực tế này yêu cầu các nhà trường phải đưa các kỹ năng công nghệ vào trong chương trình giảng dạy của mình. Một trường học mà không có</w:t>
      </w:r>
      <w:r w:rsidRPr="00A30E15">
        <w:rPr>
          <w:color w:val="000000" w:themeColor="text1"/>
        </w:rPr>
        <w:t xml:space="preserve"> ứng dụng</w:t>
      </w:r>
      <w:r w:rsidRPr="00A30E15">
        <w:rPr>
          <w:color w:val="000000" w:themeColor="text1"/>
          <w:lang w:val="vi-VN"/>
        </w:rPr>
        <w:t xml:space="preserve"> CNTT là một nhà trường </w:t>
      </w:r>
      <w:r w:rsidRPr="00A30E15">
        <w:rPr>
          <w:color w:val="000000" w:themeColor="text1"/>
        </w:rPr>
        <w:t>lạc hậu, không phát triển</w:t>
      </w:r>
      <w:r w:rsidRPr="00A30E15">
        <w:rPr>
          <w:color w:val="000000" w:themeColor="text1"/>
          <w:lang w:val="vi-VN"/>
        </w:rPr>
        <w:t>.</w:t>
      </w:r>
    </w:p>
    <w:p w:rsidR="006D0E68" w:rsidRPr="00A30E15" w:rsidRDefault="006D0E68" w:rsidP="00732EB0">
      <w:pPr>
        <w:spacing w:after="0"/>
        <w:ind w:firstLine="284"/>
        <w:jc w:val="both"/>
        <w:rPr>
          <w:bCs/>
          <w:color w:val="000000" w:themeColor="text1"/>
          <w:lang w:val="vi-VN"/>
        </w:rPr>
      </w:pPr>
      <w:r w:rsidRPr="00A30E15">
        <w:rPr>
          <w:color w:val="000000" w:themeColor="text1"/>
        </w:rPr>
        <w:t xml:space="preserve">Mỗi một cán bộ, giảng viên thấy rõ hiệu quả và yêu cầu tất yếu của ứng dụng CNTT trong đổi mới phương pháp giảng dạy thông qua việc triển khai các văn bản chỉ đạo của Bộ, ngành về ứng dụng CNTTtrong nhà trường. Mặt khác, </w:t>
      </w:r>
      <w:r w:rsidRPr="00A30E15">
        <w:rPr>
          <w:bCs/>
          <w:color w:val="000000" w:themeColor="text1"/>
          <w:lang w:val="vi-VN"/>
        </w:rPr>
        <w:t xml:space="preserve">CNTT không chỉ dừng ở việc đổi mới phương pháp dạy học mà nó còn tham gia vào mọi lĩnh vực, đặc biệt trong vai trò của </w:t>
      </w:r>
      <w:r w:rsidRPr="00A30E15">
        <w:rPr>
          <w:bCs/>
          <w:color w:val="000000" w:themeColor="text1"/>
          <w:lang w:val="vi-VN"/>
        </w:rPr>
        <w:lastRenderedPageBreak/>
        <w:t>quản lý. CNTT là công cụ hỗ trợ đắc lực ở tất cả các khâu, các nội dung công tác của người quản lý, từ việc lập kế hoạch, xếp thời khóa biểu, lịch công tác đến việc thanh kiểm tra, thống kê, đánh giá, xếp loại, ...</w:t>
      </w:r>
    </w:p>
    <w:p w:rsidR="006D0E68" w:rsidRPr="00A30E15" w:rsidRDefault="006D0E68" w:rsidP="00732EB0">
      <w:pPr>
        <w:spacing w:after="0"/>
        <w:ind w:firstLine="284"/>
        <w:jc w:val="both"/>
        <w:rPr>
          <w:color w:val="000000" w:themeColor="text1"/>
        </w:rPr>
      </w:pPr>
      <w:r w:rsidRPr="00A30E15">
        <w:rPr>
          <w:color w:val="000000" w:themeColor="text1"/>
        </w:rPr>
        <w:t>Muốn ứng dụng CNTT vào công tác quản lý và dạy học hiệu quả thì ngoài những hiểu biết căn bản về nguyên lý hoạt động của máy tính và các phương tiện hỗ trợ, đòi hỏi cán bộ quản l</w:t>
      </w:r>
      <w:r w:rsidR="00957921" w:rsidRPr="00A30E15">
        <w:rPr>
          <w:color w:val="000000" w:themeColor="text1"/>
        </w:rPr>
        <w:t>ý</w:t>
      </w:r>
      <w:r w:rsidRPr="00A30E15">
        <w:rPr>
          <w:color w:val="000000" w:themeColor="text1"/>
        </w:rPr>
        <w:t xml:space="preserve">, </w:t>
      </w:r>
      <w:r w:rsidR="00B5310F" w:rsidRPr="00A30E15">
        <w:rPr>
          <w:color w:val="000000" w:themeColor="text1"/>
        </w:rPr>
        <w:t>người dạy</w:t>
      </w:r>
      <w:r w:rsidRPr="00A30E15">
        <w:rPr>
          <w:color w:val="000000" w:themeColor="text1"/>
        </w:rPr>
        <w:t xml:space="preserve"> cần phải có kỹ năng thành thạo ứng dụng CNTT</w:t>
      </w:r>
      <w:r w:rsidR="00217A90" w:rsidRPr="00A30E15">
        <w:rPr>
          <w:color w:val="000000" w:themeColor="text1"/>
        </w:rPr>
        <w:t>.</w:t>
      </w:r>
    </w:p>
    <w:p w:rsidR="00217A90" w:rsidRPr="00A30E15" w:rsidRDefault="00217A90" w:rsidP="00BE6F1B">
      <w:pPr>
        <w:widowControl w:val="0"/>
        <w:spacing w:after="150" w:line="240" w:lineRule="auto"/>
        <w:ind w:firstLine="720"/>
        <w:jc w:val="both"/>
        <w:rPr>
          <w:color w:val="000000" w:themeColor="text1"/>
          <w:lang w:val="vi-VN"/>
        </w:rPr>
      </w:pPr>
      <w:r w:rsidRPr="00A30E15">
        <w:rPr>
          <w:color w:val="000000" w:themeColor="text1"/>
          <w:lang w:val="vi-VN"/>
        </w:rPr>
        <w:t>Ứng dụng CNTT trong quản lý chuyên môn là việc sử dụng CNTT trong quản lý cách có mục đích, có kế hoạch của người quản lý tác động đến tập thể gi</w:t>
      </w:r>
      <w:r w:rsidRPr="00A30E15">
        <w:rPr>
          <w:color w:val="000000" w:themeColor="text1"/>
        </w:rPr>
        <w:t>ảng</w:t>
      </w:r>
      <w:r w:rsidRPr="00A30E15">
        <w:rPr>
          <w:color w:val="000000" w:themeColor="text1"/>
          <w:lang w:val="vi-VN"/>
        </w:rPr>
        <w:t xml:space="preserve"> viên, </w:t>
      </w:r>
      <w:r w:rsidRPr="00A30E15">
        <w:rPr>
          <w:color w:val="000000" w:themeColor="text1"/>
        </w:rPr>
        <w:t xml:space="preserve">sinh viên </w:t>
      </w:r>
      <w:r w:rsidRPr="00A30E15">
        <w:rPr>
          <w:color w:val="000000" w:themeColor="text1"/>
          <w:lang w:val="vi-VN"/>
        </w:rPr>
        <w:t>nhằm huy động họ tham gia, cộng tác</w:t>
      </w:r>
      <w:r w:rsidRPr="00A30E15">
        <w:rPr>
          <w:color w:val="000000" w:themeColor="text1"/>
        </w:rPr>
        <w:t xml:space="preserve"> và phát huy</w:t>
      </w:r>
      <w:r w:rsidRPr="00A30E15">
        <w:rPr>
          <w:color w:val="000000" w:themeColor="text1"/>
          <w:lang w:val="vi-VN"/>
        </w:rPr>
        <w:t>, phối hợp trong các hoạt động của nhà trường giúp quá trình dạy học, giáo dục vận động tối ưu các mục tiêu đề ra.</w:t>
      </w:r>
    </w:p>
    <w:p w:rsidR="00217A90" w:rsidRPr="00A30E15" w:rsidRDefault="00217A90" w:rsidP="00732EB0">
      <w:pPr>
        <w:spacing w:after="0"/>
        <w:ind w:firstLine="284"/>
        <w:jc w:val="both"/>
        <w:rPr>
          <w:color w:val="000000" w:themeColor="text1"/>
          <w:lang w:val="vi-VN"/>
        </w:rPr>
      </w:pPr>
      <w:r w:rsidRPr="00A30E15">
        <w:rPr>
          <w:color w:val="000000" w:themeColor="text1"/>
          <w:lang w:val="vi-VN"/>
        </w:rPr>
        <w:t xml:space="preserve"> Việc ứng dụng CNTT vào quản lý chuyên môn là công việc, là nhiệm vụ của các nhà quản lý giáo dục nói chung và của mỗi nhà quản lý phụ trách chuyên môn nói riêng. </w:t>
      </w:r>
    </w:p>
    <w:p w:rsidR="00217A90" w:rsidRPr="00A30E15" w:rsidRDefault="00217A90" w:rsidP="00732EB0">
      <w:pPr>
        <w:spacing w:after="0"/>
        <w:ind w:firstLine="284"/>
        <w:jc w:val="both"/>
        <w:rPr>
          <w:color w:val="000000" w:themeColor="text1"/>
          <w:lang w:val="vi-VN"/>
        </w:rPr>
      </w:pPr>
      <w:r w:rsidRPr="00A30E15">
        <w:rPr>
          <w:color w:val="000000" w:themeColor="text1"/>
          <w:lang w:val="vi-VN"/>
        </w:rPr>
        <w:t xml:space="preserve">Khi nói đến ứng dụng CNTT vào nhà trường </w:t>
      </w:r>
      <w:r w:rsidR="00CB4BFB">
        <w:rPr>
          <w:color w:val="000000" w:themeColor="text1"/>
        </w:rPr>
        <w:t xml:space="preserve">thông minh </w:t>
      </w:r>
      <w:r w:rsidRPr="00A30E15">
        <w:rPr>
          <w:color w:val="000000" w:themeColor="text1"/>
          <w:lang w:val="vi-VN"/>
        </w:rPr>
        <w:t>nghĩa là:</w:t>
      </w:r>
    </w:p>
    <w:p w:rsidR="00217A90" w:rsidRPr="00A30E15" w:rsidRDefault="00217A90" w:rsidP="00732EB0">
      <w:pPr>
        <w:spacing w:after="0"/>
        <w:ind w:firstLine="284"/>
        <w:jc w:val="both"/>
        <w:rPr>
          <w:color w:val="000000" w:themeColor="text1"/>
          <w:lang w:val="vi-VN"/>
        </w:rPr>
      </w:pPr>
      <w:r w:rsidRPr="00A30E15">
        <w:rPr>
          <w:color w:val="000000" w:themeColor="text1"/>
          <w:lang w:val="vi-VN"/>
        </w:rPr>
        <w:t xml:space="preserve">- Tăng cường đầu tư cho việc giảng dạy ứng dụng </w:t>
      </w:r>
      <w:r w:rsidRPr="00A30E15">
        <w:rPr>
          <w:color w:val="000000" w:themeColor="text1"/>
        </w:rPr>
        <w:t>CNTT</w:t>
      </w:r>
      <w:r w:rsidRPr="00A30E15">
        <w:rPr>
          <w:color w:val="000000" w:themeColor="text1"/>
          <w:lang w:val="vi-VN"/>
        </w:rPr>
        <w:t xml:space="preserve"> cho gi</w:t>
      </w:r>
      <w:r w:rsidRPr="00A30E15">
        <w:rPr>
          <w:color w:val="000000" w:themeColor="text1"/>
        </w:rPr>
        <w:t>ảng</w:t>
      </w:r>
      <w:r w:rsidRPr="00A30E15">
        <w:rPr>
          <w:color w:val="000000" w:themeColor="text1"/>
          <w:lang w:val="vi-VN"/>
        </w:rPr>
        <w:t xml:space="preserve"> viên và sinh</w:t>
      </w:r>
      <w:r w:rsidRPr="00A30E15">
        <w:rPr>
          <w:color w:val="000000" w:themeColor="text1"/>
        </w:rPr>
        <w:t xml:space="preserve"> viên</w:t>
      </w:r>
      <w:r w:rsidRPr="00A30E15">
        <w:rPr>
          <w:color w:val="000000" w:themeColor="text1"/>
          <w:lang w:val="vi-VN"/>
        </w:rPr>
        <w:t>.</w:t>
      </w:r>
    </w:p>
    <w:p w:rsidR="00217A90" w:rsidRPr="00A30E15" w:rsidRDefault="00217A90" w:rsidP="00732EB0">
      <w:pPr>
        <w:spacing w:after="0"/>
        <w:ind w:firstLine="284"/>
        <w:jc w:val="both"/>
        <w:rPr>
          <w:color w:val="000000" w:themeColor="text1"/>
          <w:lang w:val="vi-VN"/>
        </w:rPr>
      </w:pPr>
      <w:r w:rsidRPr="00A30E15">
        <w:rPr>
          <w:color w:val="000000" w:themeColor="text1"/>
          <w:lang w:val="vi-VN"/>
        </w:rPr>
        <w:t>- Sử dụng CNTT làm công cụ hỗ trợ việc dạy và họ</w:t>
      </w:r>
      <w:r w:rsidRPr="00A30E15">
        <w:rPr>
          <w:color w:val="000000" w:themeColor="text1"/>
        </w:rPr>
        <w:t>c</w:t>
      </w:r>
      <w:r w:rsidRPr="00A30E15">
        <w:rPr>
          <w:color w:val="000000" w:themeColor="text1"/>
          <w:lang w:val="vi-VN"/>
        </w:rPr>
        <w:t>.</w:t>
      </w:r>
    </w:p>
    <w:p w:rsidR="00217A90" w:rsidRPr="00A30E15" w:rsidRDefault="00217A90" w:rsidP="00732EB0">
      <w:pPr>
        <w:spacing w:after="0"/>
        <w:ind w:firstLine="284"/>
        <w:jc w:val="both"/>
        <w:rPr>
          <w:color w:val="000000" w:themeColor="text1"/>
        </w:rPr>
      </w:pPr>
      <w:r w:rsidRPr="00A30E15">
        <w:rPr>
          <w:color w:val="000000" w:themeColor="text1"/>
          <w:lang w:val="vi-VN"/>
        </w:rPr>
        <w:t xml:space="preserve">- Ứng dụng CNTT trong công tác quản lý của nhà trường về </w:t>
      </w:r>
      <w:r w:rsidRPr="00A30E15">
        <w:rPr>
          <w:color w:val="000000" w:themeColor="text1"/>
        </w:rPr>
        <w:t>mọi</w:t>
      </w:r>
      <w:r w:rsidRPr="00A30E15">
        <w:rPr>
          <w:color w:val="000000" w:themeColor="text1"/>
          <w:lang w:val="vi-VN"/>
        </w:rPr>
        <w:t xml:space="preserve"> mặt</w:t>
      </w:r>
      <w:r w:rsidRPr="00A30E15">
        <w:rPr>
          <w:color w:val="000000" w:themeColor="text1"/>
        </w:rPr>
        <w:t>.</w:t>
      </w:r>
    </w:p>
    <w:p w:rsidR="00217A90" w:rsidRPr="00A30E15" w:rsidRDefault="006527C7" w:rsidP="00732EB0">
      <w:pPr>
        <w:spacing w:after="0"/>
        <w:ind w:firstLine="284"/>
        <w:jc w:val="both"/>
        <w:rPr>
          <w:b/>
          <w:bCs/>
          <w:color w:val="000000" w:themeColor="text1"/>
        </w:rPr>
      </w:pPr>
      <w:r w:rsidRPr="00A30E15">
        <w:rPr>
          <w:b/>
          <w:bCs/>
          <w:color w:val="000000" w:themeColor="text1"/>
        </w:rPr>
        <w:t>3. Kết luận</w:t>
      </w:r>
    </w:p>
    <w:p w:rsidR="006527C7" w:rsidRDefault="009D7E2F" w:rsidP="00732EB0">
      <w:pPr>
        <w:spacing w:after="0"/>
        <w:ind w:firstLine="284"/>
        <w:jc w:val="both"/>
        <w:rPr>
          <w:bCs/>
          <w:color w:val="000000" w:themeColor="text1"/>
        </w:rPr>
      </w:pPr>
      <w:r w:rsidRPr="00A30E15">
        <w:rPr>
          <w:bCs/>
          <w:color w:val="000000" w:themeColor="text1"/>
        </w:rPr>
        <w:t xml:space="preserve">Trong </w:t>
      </w:r>
      <w:r w:rsidR="002E5450">
        <w:rPr>
          <w:bCs/>
          <w:color w:val="000000" w:themeColor="text1"/>
        </w:rPr>
        <w:t>nhà trường</w:t>
      </w:r>
      <w:r w:rsidR="0088444D" w:rsidRPr="00A30E15">
        <w:rPr>
          <w:bCs/>
          <w:color w:val="000000" w:themeColor="text1"/>
        </w:rPr>
        <w:t>, việc ứng dụng CNTT là cần thiết, nó tr</w:t>
      </w:r>
      <w:r w:rsidR="00D65207">
        <w:rPr>
          <w:bCs/>
          <w:color w:val="000000" w:themeColor="text1"/>
        </w:rPr>
        <w:t>ở</w:t>
      </w:r>
      <w:r w:rsidR="0088444D" w:rsidRPr="00A30E15">
        <w:rPr>
          <w:bCs/>
          <w:color w:val="000000" w:themeColor="text1"/>
        </w:rPr>
        <w:t xml:space="preserve"> thành mục tiêu hiển nhiên; người dạy và người học áp dụng và triển khai linh hoạt các yêu cầu hữu ích của CNTT. Nhờ CNTT mà thế giới xích lại gần nhau, việc trao đổi các lĩnh vực khoa học ngày một thuận tiện hơn.</w:t>
      </w:r>
      <w:r w:rsidR="002E5450">
        <w:rPr>
          <w:bCs/>
          <w:color w:val="000000" w:themeColor="text1"/>
        </w:rPr>
        <w:t xml:space="preserve"> Tiện ích hơn rất nhiều so với nhà trường truyền thống.</w:t>
      </w:r>
    </w:p>
    <w:p w:rsidR="00D6245F" w:rsidRPr="00C00C5A" w:rsidRDefault="00D6245F" w:rsidP="00D6245F">
      <w:pPr>
        <w:spacing w:after="0"/>
        <w:ind w:firstLine="284"/>
        <w:jc w:val="both"/>
      </w:pPr>
      <w:r w:rsidRPr="00C00C5A">
        <w:t>Bên cạnh đó Internet giúp giải tỏa những căng thẳng, stress trong học tập, có thêm niềm vui, sự tự tin trong cuộc sống, có thể gặp gỡ, nói chuyện với người thân, bạn bè phương xa, giao lưu kết bạn với nhiều người không chỉ ở trong nước mà còn mở rộng trên toàn thế giới, tạo được những mối quan hệ giúp những người này có nhiều cơ hội làm việc khi ra trường. [1], [9].</w:t>
      </w:r>
    </w:p>
    <w:p w:rsidR="00D6245F" w:rsidRPr="00C00C5A" w:rsidRDefault="00D6245F" w:rsidP="00D6245F">
      <w:pPr>
        <w:spacing w:after="0"/>
        <w:ind w:firstLine="284"/>
        <w:jc w:val="both"/>
        <w:rPr>
          <w:bdr w:val="none" w:sz="0" w:space="0" w:color="auto" w:frame="1"/>
        </w:rPr>
      </w:pPr>
      <w:r w:rsidRPr="00C00C5A">
        <w:rPr>
          <w:bdr w:val="none" w:sz="0" w:space="0" w:color="auto" w:frame="1"/>
        </w:rPr>
        <w:t xml:space="preserve">Để nâng cao trình độ chuyên môn, nghiệp vụ, tích luỹ, người dạy và người học phải có kỹ năng tự học và tự tìm kiếm kiến thức. Tuy nhiên, người dạy và người học thường gặp khó khăn trong việc tìm kiếm tài liệu, tra cứu thông tin do các thư viện truyền thống chưa đáp ứng đủ nhu cầu học hỏi, tìm hiểu và nghiên cứu của họ. Do vậy, Internet và máy vi tính là những phương tiện tối ưu giúp mỗi người tự học tốt nhất. </w:t>
      </w:r>
      <w:r w:rsidRPr="00C00C5A">
        <w:rPr>
          <w:bdr w:val="none" w:sz="0" w:space="0" w:color="auto" w:frame="1"/>
        </w:rPr>
        <w:t>Giảng viên và người học có thể tìm kiếm, tra cứu tri thức về mọi lĩnh vực khoa học cuộc sống.</w:t>
      </w:r>
    </w:p>
    <w:p w:rsidR="00D6245F" w:rsidRPr="00C00C5A" w:rsidRDefault="00D6245F" w:rsidP="00D6245F">
      <w:pPr>
        <w:spacing w:after="0"/>
        <w:ind w:firstLine="284"/>
        <w:jc w:val="both"/>
        <w:rPr>
          <w:bdr w:val="none" w:sz="0" w:space="0" w:color="auto" w:frame="1"/>
        </w:rPr>
      </w:pPr>
      <w:r w:rsidRPr="00C00C5A">
        <w:rPr>
          <w:bdr w:val="none" w:sz="0" w:space="0" w:color="auto" w:frame="1"/>
        </w:rPr>
        <w:t>Một nguồn tài liệu tốt phục vụ mong đợi người học thì phải thực hiện theo qui trình khả dĩ từ lựa chọn nguồn, qua tài nguyên tìm kiếm ta xây dựng nguyên tắc truy vấn. Việc truy vấn phải khoa học đáp ứng năng lực chọn nội dung chính xác, hợp lý và sắp xếp các danh sách tìm kiếm theo thứ tự từ dễ đến khó; từ đơn giản đến phức tạp,,,, người tìm kiếm tiến hành lựa chọn các tài liệu theo yêu cầu nghiên cứu. Kiểm tra lại nguồn tài liệu tìm kiếm và đón nhận nguồn tài liệu qua qui trình trên sẽ cho người nghiên cứu nguồn tài liệu chính xác, đúng đắn sát thực với nội dung nghiên cứu; giúp người học nâng cao kiến thức, thành thạo về kỹ năng với một thái độ chuẩn mực trong việc huy động tri thức của nhân loại thành kiến thức, kỹ năng của mình</w:t>
      </w:r>
      <w:r w:rsidR="00DD1001">
        <w:rPr>
          <w:bdr w:val="none" w:sz="0" w:space="0" w:color="auto" w:frame="1"/>
        </w:rPr>
        <w:t xml:space="preserve"> [16]</w:t>
      </w:r>
      <w:r w:rsidRPr="00C00C5A">
        <w:rPr>
          <w:bdr w:val="none" w:sz="0" w:space="0" w:color="auto" w:frame="1"/>
        </w:rPr>
        <w:t>.</w:t>
      </w:r>
    </w:p>
    <w:p w:rsidR="0088444D" w:rsidRPr="00A30E15" w:rsidRDefault="00974E6D" w:rsidP="00732EB0">
      <w:pPr>
        <w:spacing w:after="0"/>
        <w:ind w:firstLine="284"/>
        <w:jc w:val="both"/>
        <w:rPr>
          <w:bCs/>
          <w:color w:val="000000" w:themeColor="text1"/>
        </w:rPr>
      </w:pPr>
      <w:r>
        <w:rPr>
          <w:bCs/>
          <w:color w:val="000000" w:themeColor="text1"/>
        </w:rPr>
        <w:t>Ở nhà trường, n</w:t>
      </w:r>
      <w:r w:rsidR="0088444D" w:rsidRPr="00A30E15">
        <w:rPr>
          <w:bCs/>
          <w:color w:val="000000" w:themeColor="text1"/>
        </w:rPr>
        <w:t>hờ CNTT, người học khai thác hết khả năng về kiến thức và kỹ năng tìm tòi, nghiên cứu qua hệ thống Internet</w:t>
      </w:r>
      <w:r w:rsidR="00847378" w:rsidRPr="00A30E15">
        <w:rPr>
          <w:bCs/>
          <w:color w:val="000000" w:themeColor="text1"/>
        </w:rPr>
        <w:t xml:space="preserve"> để vận dụng vào thực tế cuộc sống</w:t>
      </w:r>
      <w:r w:rsidR="00B45D11" w:rsidRPr="00A30E15">
        <w:rPr>
          <w:bCs/>
          <w:color w:val="000000" w:themeColor="text1"/>
        </w:rPr>
        <w:t>; người dạy,thông qua CNTT; truyền kiến thức cho người học dưới dạng thông nén chặt</w:t>
      </w:r>
      <w:r w:rsidR="007D4396" w:rsidRPr="00A30E15">
        <w:rPr>
          <w:bCs/>
          <w:color w:val="000000" w:themeColor="text1"/>
        </w:rPr>
        <w:t xml:space="preserve"> và giải mã khi cần thiết</w:t>
      </w:r>
      <w:r w:rsidR="004A3825" w:rsidRPr="00A30E15">
        <w:rPr>
          <w:bCs/>
          <w:color w:val="000000" w:themeColor="text1"/>
        </w:rPr>
        <w:t xml:space="preserve">. Ứng dụng CNTT vào quá trình đào tạo </w:t>
      </w:r>
      <w:r>
        <w:rPr>
          <w:bCs/>
          <w:color w:val="000000" w:themeColor="text1"/>
        </w:rPr>
        <w:t xml:space="preserve">ở nhà trường thông minh </w:t>
      </w:r>
      <w:r w:rsidR="004A3825" w:rsidRPr="00A30E15">
        <w:rPr>
          <w:bCs/>
          <w:color w:val="000000" w:themeColor="text1"/>
        </w:rPr>
        <w:t xml:space="preserve">theo tiếp cận năng lực người học trên nền tảng công nghệ 4.0 là tất yếu của giáo dục </w:t>
      </w:r>
      <w:r w:rsidR="00C00C5A">
        <w:rPr>
          <w:bCs/>
          <w:color w:val="000000" w:themeColor="text1"/>
        </w:rPr>
        <w:t>nghề nghiệp ở Việt Nam hiện nay; trong đó đào tạo trực tuyến một hình thức đào tạo tối ưu</w:t>
      </w:r>
      <w:r w:rsidR="00346441">
        <w:rPr>
          <w:bCs/>
          <w:color w:val="000000" w:themeColor="text1"/>
        </w:rPr>
        <w:t xml:space="preserve"> trong thời đại kỷ nguyên số</w:t>
      </w:r>
      <w:r w:rsidR="00DD1001">
        <w:rPr>
          <w:bCs/>
          <w:color w:val="000000" w:themeColor="text1"/>
        </w:rPr>
        <w:t>.</w:t>
      </w:r>
    </w:p>
    <w:p w:rsidR="0008764E" w:rsidRPr="00A30E15" w:rsidRDefault="0008764E" w:rsidP="0008764E">
      <w:pPr>
        <w:spacing w:after="0" w:line="240" w:lineRule="auto"/>
        <w:jc w:val="both"/>
        <w:rPr>
          <w:b/>
          <w:color w:val="000000" w:themeColor="text1"/>
        </w:rPr>
      </w:pPr>
    </w:p>
    <w:p w:rsidR="006A521F" w:rsidRPr="00346441" w:rsidRDefault="00060314" w:rsidP="00346441">
      <w:pPr>
        <w:spacing w:after="0" w:line="240" w:lineRule="auto"/>
        <w:ind w:firstLine="284"/>
        <w:jc w:val="both"/>
        <w:rPr>
          <w:b/>
          <w:color w:val="000000" w:themeColor="text1"/>
        </w:rPr>
      </w:pPr>
      <w:r w:rsidRPr="00346441">
        <w:rPr>
          <w:b/>
          <w:color w:val="000000" w:themeColor="text1"/>
        </w:rPr>
        <w:t>TÀI LIỆU THAM KHẢO</w:t>
      </w:r>
    </w:p>
    <w:p w:rsidR="00060314" w:rsidRPr="00A30E15" w:rsidRDefault="00060314" w:rsidP="00060314">
      <w:pPr>
        <w:spacing w:after="0" w:line="240" w:lineRule="auto"/>
        <w:jc w:val="both"/>
        <w:rPr>
          <w:rFonts w:eastAsiaTheme="minorHAnsi"/>
          <w:bCs/>
          <w:color w:val="000000" w:themeColor="text1"/>
          <w:szCs w:val="26"/>
        </w:rPr>
      </w:pPr>
      <w:r w:rsidRPr="00A30E15">
        <w:rPr>
          <w:bCs/>
          <w:color w:val="000000" w:themeColor="text1"/>
          <w:szCs w:val="26"/>
        </w:rPr>
        <w:t xml:space="preserve">[1] Trần Khánh Đức, </w:t>
      </w:r>
      <w:r w:rsidRPr="00A30E15">
        <w:rPr>
          <w:bCs/>
          <w:i/>
          <w:color w:val="000000" w:themeColor="text1"/>
          <w:szCs w:val="26"/>
        </w:rPr>
        <w:t>Năng lực và tư duy sang tạo trong giáo dục đại học,</w:t>
      </w:r>
      <w:r w:rsidRPr="00A30E15">
        <w:rPr>
          <w:bCs/>
          <w:color w:val="000000" w:themeColor="text1"/>
          <w:szCs w:val="26"/>
        </w:rPr>
        <w:t xml:space="preserve"> NXB Đại học Quốc gia Hà Nội, 2015;</w:t>
      </w:r>
    </w:p>
    <w:p w:rsidR="00060314" w:rsidRPr="00A30E15" w:rsidRDefault="00060314" w:rsidP="00060314">
      <w:pPr>
        <w:pStyle w:val="ListParagraph"/>
        <w:spacing w:after="0" w:line="240" w:lineRule="auto"/>
        <w:ind w:left="0"/>
        <w:jc w:val="both"/>
        <w:rPr>
          <w:color w:val="000000" w:themeColor="text1"/>
          <w:szCs w:val="26"/>
        </w:rPr>
      </w:pPr>
      <w:r w:rsidRPr="00A30E15">
        <w:rPr>
          <w:color w:val="000000" w:themeColor="text1"/>
          <w:szCs w:val="26"/>
        </w:rPr>
        <w:t xml:space="preserve">[2] Trần Khánh Đức (2014). </w:t>
      </w:r>
      <w:r w:rsidRPr="00A30E15">
        <w:rPr>
          <w:i/>
          <w:color w:val="000000" w:themeColor="text1"/>
          <w:szCs w:val="26"/>
        </w:rPr>
        <w:t>Giáo dục và phát triển nguồn nhân lực trong thế kỉ XXI</w:t>
      </w:r>
      <w:r w:rsidRPr="00A30E15">
        <w:rPr>
          <w:color w:val="000000" w:themeColor="text1"/>
          <w:szCs w:val="26"/>
        </w:rPr>
        <w:t>. NXB Giáo dục Việt Nam.</w:t>
      </w:r>
    </w:p>
    <w:p w:rsidR="00060314" w:rsidRPr="00A30E15" w:rsidRDefault="00060314" w:rsidP="00060314">
      <w:pPr>
        <w:pStyle w:val="ListParagraph"/>
        <w:spacing w:after="0" w:line="240" w:lineRule="auto"/>
        <w:ind w:left="0"/>
        <w:jc w:val="both"/>
        <w:rPr>
          <w:color w:val="000000" w:themeColor="text1"/>
          <w:szCs w:val="26"/>
        </w:rPr>
      </w:pPr>
      <w:r w:rsidRPr="00A30E15">
        <w:rPr>
          <w:color w:val="000000" w:themeColor="text1"/>
          <w:szCs w:val="26"/>
        </w:rPr>
        <w:t xml:space="preserve">[3] Lê Khánh Bằng (2012). </w:t>
      </w:r>
      <w:r w:rsidRPr="00A30E15">
        <w:rPr>
          <w:i/>
          <w:color w:val="000000" w:themeColor="text1"/>
          <w:szCs w:val="26"/>
        </w:rPr>
        <w:t>Phương pháp học đại học hiệu quả.</w:t>
      </w:r>
      <w:r w:rsidRPr="00A30E15">
        <w:rPr>
          <w:color w:val="000000" w:themeColor="text1"/>
          <w:szCs w:val="26"/>
        </w:rPr>
        <w:t xml:space="preserve"> NXB Đại học Sư phạm.</w:t>
      </w:r>
    </w:p>
    <w:p w:rsidR="00060314" w:rsidRPr="00A30E15" w:rsidRDefault="00060314" w:rsidP="00060314">
      <w:pPr>
        <w:pStyle w:val="ListParagraph"/>
        <w:spacing w:after="0" w:line="240" w:lineRule="auto"/>
        <w:ind w:left="0"/>
        <w:jc w:val="both"/>
        <w:rPr>
          <w:color w:val="000000" w:themeColor="text1"/>
          <w:szCs w:val="26"/>
        </w:rPr>
      </w:pPr>
      <w:r w:rsidRPr="00A30E15">
        <w:rPr>
          <w:color w:val="000000" w:themeColor="text1"/>
          <w:szCs w:val="26"/>
        </w:rPr>
        <w:t xml:space="preserve">[4] Nguyễn Hữu Lộc và các tác giả (2014). </w:t>
      </w:r>
      <w:r w:rsidRPr="00A30E15">
        <w:rPr>
          <w:i/>
          <w:color w:val="000000" w:themeColor="text1"/>
          <w:szCs w:val="26"/>
        </w:rPr>
        <w:t>Chương trình đào tạo tích hợp: từ thiết kế đến vận hành</w:t>
      </w:r>
      <w:r w:rsidRPr="00A30E15">
        <w:rPr>
          <w:color w:val="000000" w:themeColor="text1"/>
          <w:szCs w:val="26"/>
        </w:rPr>
        <w:t>. NXB Đai học Sư phạm TP. Hồ Chí Minh.</w:t>
      </w:r>
    </w:p>
    <w:p w:rsidR="00060314" w:rsidRPr="00A30E15" w:rsidRDefault="00060314" w:rsidP="00060314">
      <w:pPr>
        <w:pStyle w:val="ListParagraph"/>
        <w:spacing w:after="0" w:line="240" w:lineRule="auto"/>
        <w:ind w:left="0" w:right="284"/>
        <w:jc w:val="both"/>
        <w:outlineLvl w:val="2"/>
        <w:rPr>
          <w:bCs/>
          <w:color w:val="000000" w:themeColor="text1"/>
          <w:szCs w:val="26"/>
        </w:rPr>
      </w:pPr>
      <w:r w:rsidRPr="00A30E15">
        <w:rPr>
          <w:bCs/>
          <w:color w:val="000000" w:themeColor="text1"/>
          <w:szCs w:val="26"/>
        </w:rPr>
        <w:t xml:space="preserve">[5] Trần Khánh Đức </w:t>
      </w:r>
      <w:r w:rsidRPr="00A30E15">
        <w:rPr>
          <w:color w:val="000000" w:themeColor="text1"/>
          <w:szCs w:val="26"/>
        </w:rPr>
        <w:t>(2014)</w:t>
      </w:r>
      <w:r w:rsidRPr="00A30E15">
        <w:rPr>
          <w:bCs/>
          <w:color w:val="000000" w:themeColor="text1"/>
          <w:szCs w:val="26"/>
        </w:rPr>
        <w:t xml:space="preserve">. </w:t>
      </w:r>
      <w:r w:rsidRPr="00A30E15">
        <w:rPr>
          <w:bCs/>
          <w:i/>
          <w:color w:val="000000" w:themeColor="text1"/>
          <w:szCs w:val="26"/>
        </w:rPr>
        <w:t>Lí luận và phương pháp dạy học hiện đại</w:t>
      </w:r>
      <w:r w:rsidRPr="00A30E15">
        <w:rPr>
          <w:bCs/>
          <w:color w:val="000000" w:themeColor="text1"/>
          <w:szCs w:val="26"/>
        </w:rPr>
        <w:t>. NXB Đại học Quốc gia Hà Nội.</w:t>
      </w:r>
    </w:p>
    <w:p w:rsidR="00060314" w:rsidRPr="00A30E15" w:rsidRDefault="00060314" w:rsidP="00060314">
      <w:pPr>
        <w:pStyle w:val="ListParagraph"/>
        <w:spacing w:after="0" w:line="240" w:lineRule="auto"/>
        <w:ind w:left="0" w:right="284"/>
        <w:jc w:val="both"/>
        <w:outlineLvl w:val="2"/>
        <w:rPr>
          <w:bCs/>
          <w:color w:val="000000" w:themeColor="text1"/>
          <w:szCs w:val="26"/>
        </w:rPr>
      </w:pPr>
      <w:r w:rsidRPr="00A30E15">
        <w:rPr>
          <w:bCs/>
          <w:color w:val="000000" w:themeColor="text1"/>
          <w:szCs w:val="26"/>
        </w:rPr>
        <w:t xml:space="preserve">[6] Nguyễn Công Khanh - Đào Thị Oanh (2015). </w:t>
      </w:r>
      <w:r w:rsidRPr="00A30E15">
        <w:rPr>
          <w:bCs/>
          <w:i/>
          <w:color w:val="000000" w:themeColor="text1"/>
          <w:szCs w:val="26"/>
        </w:rPr>
        <w:t xml:space="preserve">Giáo trình kiểm tra, đánh giá trong giáo dục. </w:t>
      </w:r>
      <w:r w:rsidRPr="00A30E15">
        <w:rPr>
          <w:bCs/>
          <w:color w:val="000000" w:themeColor="text1"/>
          <w:szCs w:val="26"/>
        </w:rPr>
        <w:t>NXB Đại học Sư phạm.</w:t>
      </w:r>
    </w:p>
    <w:p w:rsidR="00060314" w:rsidRPr="00A30E15" w:rsidRDefault="00060314" w:rsidP="00060314">
      <w:pPr>
        <w:pStyle w:val="ListParagraph"/>
        <w:spacing w:after="0" w:line="240" w:lineRule="auto"/>
        <w:ind w:left="0"/>
        <w:jc w:val="both"/>
        <w:rPr>
          <w:color w:val="000000" w:themeColor="text1"/>
          <w:szCs w:val="26"/>
        </w:rPr>
      </w:pPr>
      <w:r w:rsidRPr="00A30E15">
        <w:rPr>
          <w:color w:val="000000" w:themeColor="text1"/>
          <w:szCs w:val="26"/>
        </w:rPr>
        <w:t xml:space="preserve">[7] Đoàn Thị Minh Trinh (đồng chủ biên; 2012). </w:t>
      </w:r>
      <w:r w:rsidRPr="00A30E15">
        <w:rPr>
          <w:i/>
          <w:color w:val="000000" w:themeColor="text1"/>
          <w:szCs w:val="26"/>
        </w:rPr>
        <w:t>Thiết kế và phát triển chương trình đào tạo đáp ứng chuẩn đầu ra</w:t>
      </w:r>
      <w:r w:rsidRPr="00A30E15">
        <w:rPr>
          <w:color w:val="000000" w:themeColor="text1"/>
          <w:szCs w:val="26"/>
        </w:rPr>
        <w:t xml:space="preserve">. NXB Đại học Quốc gia TP. Hồ Chí Minh.                          </w:t>
      </w:r>
    </w:p>
    <w:p w:rsidR="00060314" w:rsidRPr="00A30E15" w:rsidRDefault="00060314" w:rsidP="00060314">
      <w:pPr>
        <w:shd w:val="clear" w:color="auto" w:fill="FFFFFF"/>
        <w:spacing w:after="0" w:line="270" w:lineRule="atLeast"/>
        <w:jc w:val="both"/>
        <w:rPr>
          <w:color w:val="000000" w:themeColor="text1"/>
          <w:szCs w:val="26"/>
        </w:rPr>
      </w:pPr>
      <w:r w:rsidRPr="00A30E15">
        <w:rPr>
          <w:color w:val="000000" w:themeColor="text1"/>
          <w:szCs w:val="26"/>
        </w:rPr>
        <w:t>[8]. Boyatzis, R.E. (1982). The Competent Manager, John Wiley and Sons, New York, NY.</w:t>
      </w:r>
    </w:p>
    <w:p w:rsidR="00060314" w:rsidRPr="00A30E15" w:rsidRDefault="00060314" w:rsidP="00060314">
      <w:pPr>
        <w:shd w:val="clear" w:color="auto" w:fill="FFFFFF"/>
        <w:spacing w:after="0" w:line="270" w:lineRule="atLeast"/>
        <w:jc w:val="both"/>
        <w:rPr>
          <w:color w:val="000000" w:themeColor="text1"/>
          <w:szCs w:val="26"/>
        </w:rPr>
      </w:pPr>
      <w:r w:rsidRPr="00A30E15">
        <w:rPr>
          <w:color w:val="000000" w:themeColor="text1"/>
          <w:szCs w:val="26"/>
        </w:rPr>
        <w:t>[9]. Boyatzis, R.E., Cowen, S.S., Kolb, D.A. et al. (1995). Innovation in Professional Education: Steps on a Journey from Teaching to Learning, Jossey-Bass, San Francisco, CA.</w:t>
      </w:r>
    </w:p>
    <w:p w:rsidR="00060314" w:rsidRPr="00A30E15" w:rsidRDefault="00060314" w:rsidP="00060314">
      <w:pPr>
        <w:shd w:val="clear" w:color="auto" w:fill="FFFFFF"/>
        <w:spacing w:after="0" w:line="270" w:lineRule="atLeast"/>
        <w:jc w:val="both"/>
        <w:rPr>
          <w:color w:val="000000" w:themeColor="text1"/>
          <w:szCs w:val="26"/>
        </w:rPr>
      </w:pPr>
      <w:r w:rsidRPr="00A30E15">
        <w:rPr>
          <w:color w:val="000000" w:themeColor="text1"/>
          <w:szCs w:val="26"/>
        </w:rPr>
        <w:lastRenderedPageBreak/>
        <w:t>[10]. Rausch, E., Sherman, H., and Washbush, J. B. (2001). Defining and assessing competencies for competency-based, outcomefocused management development. Journal of Management Development, Vol. 3, 184-200.</w:t>
      </w:r>
    </w:p>
    <w:p w:rsidR="00060314" w:rsidRPr="00A30E15" w:rsidRDefault="00060314" w:rsidP="00060314">
      <w:pPr>
        <w:shd w:val="clear" w:color="auto" w:fill="FFFFFF"/>
        <w:spacing w:after="0" w:line="270" w:lineRule="atLeast"/>
        <w:jc w:val="both"/>
        <w:rPr>
          <w:color w:val="000000" w:themeColor="text1"/>
          <w:szCs w:val="26"/>
        </w:rPr>
      </w:pPr>
      <w:r w:rsidRPr="00A30E15">
        <w:rPr>
          <w:color w:val="000000" w:themeColor="text1"/>
          <w:szCs w:val="26"/>
        </w:rPr>
        <w:t>[11]. Lam, Nguyễn Hữu (2003). Role and competency profiles of human resource development practitioners in Vietnam. Swiss-AIT-Vietnam, Hanoi: International Conference on Management Education for 21th Century Procedings.</w:t>
      </w:r>
    </w:p>
    <w:p w:rsidR="00060314" w:rsidRPr="00A30E15" w:rsidRDefault="00060314" w:rsidP="00060314">
      <w:pPr>
        <w:shd w:val="clear" w:color="auto" w:fill="FFFFFF"/>
        <w:spacing w:after="0" w:line="270" w:lineRule="atLeast"/>
        <w:jc w:val="both"/>
        <w:rPr>
          <w:color w:val="000000" w:themeColor="text1"/>
          <w:szCs w:val="26"/>
        </w:rPr>
      </w:pPr>
      <w:r w:rsidRPr="00A30E15">
        <w:rPr>
          <w:color w:val="000000" w:themeColor="text1"/>
          <w:szCs w:val="26"/>
        </w:rPr>
        <w:t>[12]. Paprock, K. E. (1996, July-August). Conceptual structure to develop adaptive competencies in professional. IPN Ciencia, Arte: Cultura, Nueva Epoca, 2 (8), 22-25.</w:t>
      </w:r>
    </w:p>
    <w:p w:rsidR="00060314" w:rsidRDefault="00060314" w:rsidP="00060314">
      <w:pPr>
        <w:spacing w:before="120" w:after="120" w:line="240" w:lineRule="auto"/>
        <w:jc w:val="both"/>
        <w:rPr>
          <w:color w:val="000000" w:themeColor="text1"/>
          <w:szCs w:val="26"/>
        </w:rPr>
      </w:pPr>
      <w:r w:rsidRPr="00A30E15">
        <w:rPr>
          <w:color w:val="000000" w:themeColor="text1"/>
          <w:szCs w:val="26"/>
        </w:rPr>
        <w:t xml:space="preserve">[13]. </w:t>
      </w:r>
      <w:r w:rsidRPr="00A30E15">
        <w:rPr>
          <w:color w:val="000000" w:themeColor="text1"/>
          <w:sz w:val="24"/>
          <w:szCs w:val="24"/>
        </w:rPr>
        <w:t xml:space="preserve"> </w:t>
      </w:r>
      <w:r w:rsidRPr="00A30E15">
        <w:rPr>
          <w:color w:val="000000" w:themeColor="text1"/>
          <w:szCs w:val="26"/>
        </w:rPr>
        <w:t>Dooley, L. M., Paprock, K. E., Sun, I., &amp; Gonzalez, E. G. Y. (2001). Differences in priority for competencies trained between U.S. and Mexican trainers. Unpublished manuscript.</w:t>
      </w:r>
    </w:p>
    <w:p w:rsidR="00E801D3" w:rsidRPr="00E801D3" w:rsidRDefault="00E801D3" w:rsidP="00E801D3">
      <w:pPr>
        <w:shd w:val="clear" w:color="auto" w:fill="FFFFFF" w:themeFill="background1"/>
        <w:spacing w:after="0"/>
        <w:jc w:val="both"/>
        <w:rPr>
          <w:color w:val="000000"/>
        </w:rPr>
      </w:pPr>
      <w:r w:rsidRPr="00E801D3">
        <w:rPr>
          <w:color w:val="000000" w:themeColor="text1"/>
          <w:u w:color="FFFFFF" w:themeColor="background1"/>
        </w:rPr>
        <w:t xml:space="preserve">[14]. </w:t>
      </w:r>
      <w:r w:rsidRPr="00E801D3">
        <w:rPr>
          <w:color w:val="000000"/>
        </w:rPr>
        <w:t xml:space="preserve">Kerka, S. (2001). </w:t>
      </w:r>
      <w:r w:rsidRPr="00E801D3">
        <w:rPr>
          <w:i/>
          <w:color w:val="000000"/>
        </w:rPr>
        <w:t>Competency-based education and training. ERIC Clearinghouse on Adult, Career and Vocational Education, Columbus, OHIO</w:t>
      </w:r>
      <w:r w:rsidRPr="00E801D3">
        <w:rPr>
          <w:color w:val="000000"/>
        </w:rPr>
        <w:t>. [On-line].</w:t>
      </w:r>
    </w:p>
    <w:p w:rsidR="00E801D3" w:rsidRPr="00E801D3" w:rsidRDefault="00E801D3" w:rsidP="00E801D3">
      <w:pPr>
        <w:shd w:val="clear" w:color="auto" w:fill="FFFFFF"/>
        <w:spacing w:after="0" w:line="270" w:lineRule="atLeast"/>
        <w:jc w:val="both"/>
        <w:rPr>
          <w:color w:val="000000"/>
        </w:rPr>
      </w:pPr>
      <w:r w:rsidRPr="00E801D3">
        <w:rPr>
          <w:color w:val="000000"/>
        </w:rPr>
        <w:t xml:space="preserve">[15]. McLagan, P. A. (1996). </w:t>
      </w:r>
      <w:r w:rsidRPr="00E801D3">
        <w:rPr>
          <w:i/>
          <w:color w:val="000000"/>
        </w:rPr>
        <w:t>Great ideas revisited. Training and Development</w:t>
      </w:r>
      <w:r w:rsidRPr="00E801D3">
        <w:rPr>
          <w:color w:val="000000"/>
        </w:rPr>
        <w:t>, 50 (1), 60-66.</w:t>
      </w:r>
    </w:p>
    <w:p w:rsidR="0086571F" w:rsidRPr="00A30E15" w:rsidRDefault="0086571F" w:rsidP="00060314">
      <w:pPr>
        <w:spacing w:before="120" w:after="120" w:line="240" w:lineRule="auto"/>
        <w:jc w:val="both"/>
        <w:rPr>
          <w:b/>
          <w:color w:val="000000" w:themeColor="text1"/>
          <w:sz w:val="24"/>
          <w:szCs w:val="24"/>
        </w:rPr>
      </w:pPr>
      <w:r w:rsidRPr="00A30E15">
        <w:rPr>
          <w:b/>
          <w:color w:val="000000" w:themeColor="text1"/>
          <w:sz w:val="24"/>
          <w:szCs w:val="24"/>
        </w:rPr>
        <w:t>Thông tin trên mạng Internet</w:t>
      </w:r>
    </w:p>
    <w:p w:rsidR="00F51971" w:rsidRPr="00A30E15" w:rsidRDefault="0086571F" w:rsidP="00060314">
      <w:pPr>
        <w:spacing w:after="0" w:line="240" w:lineRule="auto"/>
        <w:jc w:val="both"/>
        <w:rPr>
          <w:color w:val="000000" w:themeColor="text1"/>
        </w:rPr>
      </w:pPr>
      <w:r w:rsidRPr="00A30E15">
        <w:rPr>
          <w:color w:val="000000" w:themeColor="text1"/>
        </w:rPr>
        <w:t>[1</w:t>
      </w:r>
      <w:r w:rsidR="00E801D3">
        <w:rPr>
          <w:color w:val="000000" w:themeColor="text1"/>
        </w:rPr>
        <w:t>6</w:t>
      </w:r>
      <w:r w:rsidRPr="00A30E15">
        <w:rPr>
          <w:color w:val="000000" w:themeColor="text1"/>
        </w:rPr>
        <w:t xml:space="preserve">]. </w:t>
      </w:r>
      <w:hyperlink r:id="rId22" w:history="1">
        <w:r w:rsidRPr="00A30E15">
          <w:rPr>
            <w:rStyle w:val="Hyperlink"/>
            <w:color w:val="000000" w:themeColor="text1"/>
          </w:rPr>
          <w:t>www.google.com.vn</w:t>
        </w:r>
      </w:hyperlink>
      <w:r w:rsidRPr="00A30E15">
        <w:rPr>
          <w:color w:val="000000" w:themeColor="text1"/>
        </w:rPr>
        <w:t>;</w:t>
      </w:r>
    </w:p>
    <w:p w:rsidR="0086571F" w:rsidRPr="00A30E15" w:rsidRDefault="0086571F" w:rsidP="00060314">
      <w:pPr>
        <w:spacing w:after="0" w:line="240" w:lineRule="auto"/>
        <w:jc w:val="both"/>
        <w:rPr>
          <w:color w:val="000000" w:themeColor="text1"/>
        </w:rPr>
      </w:pPr>
      <w:r w:rsidRPr="00A30E15">
        <w:rPr>
          <w:color w:val="000000" w:themeColor="text1"/>
        </w:rPr>
        <w:t>[</w:t>
      </w:r>
      <w:r w:rsidR="00E801D3">
        <w:rPr>
          <w:color w:val="000000" w:themeColor="text1"/>
        </w:rPr>
        <w:t>17</w:t>
      </w:r>
      <w:r w:rsidRPr="00A30E15">
        <w:rPr>
          <w:color w:val="000000" w:themeColor="text1"/>
        </w:rPr>
        <w:t xml:space="preserve">]. </w:t>
      </w:r>
      <w:hyperlink r:id="rId23" w:history="1">
        <w:r w:rsidRPr="00A30E15">
          <w:rPr>
            <w:rStyle w:val="Hyperlink"/>
            <w:color w:val="000000" w:themeColor="text1"/>
          </w:rPr>
          <w:t>www.unesco.org.vn</w:t>
        </w:r>
      </w:hyperlink>
      <w:r w:rsidRPr="00A30E15">
        <w:rPr>
          <w:color w:val="000000" w:themeColor="text1"/>
        </w:rPr>
        <w:t>;</w:t>
      </w:r>
    </w:p>
    <w:p w:rsidR="0086571F" w:rsidRPr="00A30E15" w:rsidRDefault="0086571F" w:rsidP="00060314">
      <w:pPr>
        <w:spacing w:after="0" w:line="240" w:lineRule="auto"/>
        <w:jc w:val="both"/>
        <w:rPr>
          <w:color w:val="000000" w:themeColor="text1"/>
        </w:rPr>
      </w:pPr>
      <w:r w:rsidRPr="00A30E15">
        <w:rPr>
          <w:color w:val="000000" w:themeColor="text1"/>
        </w:rPr>
        <w:t>[</w:t>
      </w:r>
      <w:r w:rsidR="00E801D3">
        <w:rPr>
          <w:color w:val="000000" w:themeColor="text1"/>
        </w:rPr>
        <w:t>18</w:t>
      </w:r>
      <w:r w:rsidRPr="00A30E15">
        <w:rPr>
          <w:color w:val="000000" w:themeColor="text1"/>
        </w:rPr>
        <w:t xml:space="preserve">]. Website Wikipedia. </w:t>
      </w:r>
    </w:p>
    <w:sectPr w:rsidR="0086571F" w:rsidRPr="00A30E15" w:rsidSect="0059662A">
      <w:type w:val="continuous"/>
      <w:pgSz w:w="11907" w:h="16840" w:code="9"/>
      <w:pgMar w:top="1418" w:right="1418" w:bottom="630" w:left="1418" w:header="720" w:footer="720" w:gutter="0"/>
      <w:cols w:num="2" w:space="34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428F" w:rsidRDefault="0004428F" w:rsidP="00AF5970">
      <w:pPr>
        <w:spacing w:after="0" w:line="240" w:lineRule="auto"/>
      </w:pPr>
      <w:r>
        <w:separator/>
      </w:r>
    </w:p>
  </w:endnote>
  <w:endnote w:type="continuationSeparator" w:id="0">
    <w:p w:rsidR="0004428F" w:rsidRDefault="0004428F" w:rsidP="00AF5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41451"/>
      <w:docPartObj>
        <w:docPartGallery w:val="Page Numbers (Bottom of Page)"/>
        <w:docPartUnique/>
      </w:docPartObj>
    </w:sdtPr>
    <w:sdtEndPr>
      <w:rPr>
        <w:noProof/>
      </w:rPr>
    </w:sdtEndPr>
    <w:sdtContent>
      <w:p w:rsidR="00141415" w:rsidRDefault="00141415">
        <w:pPr>
          <w:pStyle w:val="Footer"/>
          <w:jc w:val="center"/>
        </w:pPr>
        <w:r>
          <w:fldChar w:fldCharType="begin"/>
        </w:r>
        <w:r>
          <w:instrText xml:space="preserve"> PAGE   \* MERGEFORMAT </w:instrText>
        </w:r>
        <w:r>
          <w:fldChar w:fldCharType="separate"/>
        </w:r>
        <w:r w:rsidR="004C3DB1">
          <w:rPr>
            <w:noProof/>
          </w:rPr>
          <w:t>8</w:t>
        </w:r>
        <w:r>
          <w:rPr>
            <w:noProof/>
          </w:rPr>
          <w:fldChar w:fldCharType="end"/>
        </w:r>
      </w:p>
    </w:sdtContent>
  </w:sdt>
  <w:p w:rsidR="00141415" w:rsidRDefault="001414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428F" w:rsidRDefault="0004428F" w:rsidP="00AF5970">
      <w:pPr>
        <w:spacing w:after="0" w:line="240" w:lineRule="auto"/>
      </w:pPr>
      <w:r>
        <w:separator/>
      </w:r>
    </w:p>
  </w:footnote>
  <w:footnote w:type="continuationSeparator" w:id="0">
    <w:p w:rsidR="0004428F" w:rsidRDefault="0004428F" w:rsidP="00AF59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0A83"/>
    <w:multiLevelType w:val="hybridMultilevel"/>
    <w:tmpl w:val="E146F44A"/>
    <w:lvl w:ilvl="0" w:tplc="00401708">
      <w:start w:val="5"/>
      <w:numFmt w:val="bullet"/>
      <w:lvlText w:val="-"/>
      <w:lvlJc w:val="left"/>
      <w:pPr>
        <w:ind w:left="1080" w:hanging="360"/>
      </w:pPr>
      <w:rPr>
        <w:rFonts w:ascii="Times New Roman" w:eastAsia="Times New Roman"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8F2E9A"/>
    <w:multiLevelType w:val="multilevel"/>
    <w:tmpl w:val="1A708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A6353"/>
    <w:multiLevelType w:val="multilevel"/>
    <w:tmpl w:val="59E8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01132"/>
    <w:multiLevelType w:val="hybridMultilevel"/>
    <w:tmpl w:val="D6B465B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415BA1"/>
    <w:multiLevelType w:val="hybridMultilevel"/>
    <w:tmpl w:val="11F2B4E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D54B53"/>
    <w:multiLevelType w:val="hybridMultilevel"/>
    <w:tmpl w:val="8E887D70"/>
    <w:lvl w:ilvl="0" w:tplc="B23E8B8A">
      <w:numFmt w:val="bullet"/>
      <w:lvlText w:val=""/>
      <w:lvlJc w:val="left"/>
      <w:pPr>
        <w:ind w:left="1080" w:hanging="360"/>
      </w:pPr>
      <w:rPr>
        <w:rFonts w:ascii="Symbol" w:eastAsia="Times New Roman" w:hAnsi="Symbol" w:cs="Segoe U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5C822C9"/>
    <w:multiLevelType w:val="hybridMultilevel"/>
    <w:tmpl w:val="9C12DD92"/>
    <w:lvl w:ilvl="0" w:tplc="D6B20A4E">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26A0707D"/>
    <w:multiLevelType w:val="hybridMultilevel"/>
    <w:tmpl w:val="6C60FD22"/>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AD13E4"/>
    <w:multiLevelType w:val="hybridMultilevel"/>
    <w:tmpl w:val="55B8E4FA"/>
    <w:lvl w:ilvl="0" w:tplc="E40C374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4B502E"/>
    <w:multiLevelType w:val="multilevel"/>
    <w:tmpl w:val="5D66B0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4F604C"/>
    <w:multiLevelType w:val="multilevel"/>
    <w:tmpl w:val="0EA42A7C"/>
    <w:lvl w:ilvl="0">
      <w:start w:val="1"/>
      <w:numFmt w:val="decimal"/>
      <w:lvlText w:val="%1."/>
      <w:lvlJc w:val="left"/>
      <w:pPr>
        <w:ind w:left="644" w:hanging="360"/>
      </w:pPr>
      <w:rPr>
        <w:rFonts w:hint="default"/>
      </w:rPr>
    </w:lvl>
    <w:lvl w:ilvl="1">
      <w:start w:val="1"/>
      <w:numFmt w:val="decimal"/>
      <w:isLgl/>
      <w:lvlText w:val="%1.%2."/>
      <w:lvlJc w:val="left"/>
      <w:pPr>
        <w:ind w:left="1004"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11" w15:restartNumberingAfterBreak="0">
    <w:nsid w:val="66A644A9"/>
    <w:multiLevelType w:val="hybridMultilevel"/>
    <w:tmpl w:val="AEC2D8F4"/>
    <w:lvl w:ilvl="0" w:tplc="011CE04A">
      <w:start w:val="1"/>
      <w:numFmt w:val="bullet"/>
      <w:lvlText w:val=""/>
      <w:lvlJc w:val="left"/>
      <w:pPr>
        <w:tabs>
          <w:tab w:val="num" w:pos="3447"/>
        </w:tabs>
        <w:ind w:left="3447" w:hanging="360"/>
      </w:pPr>
      <w:rPr>
        <w:rFonts w:ascii="Symbol" w:hAnsi="Symbol" w:hint="default"/>
        <w:sz w:val="16"/>
        <w:szCs w:val="16"/>
      </w:rPr>
    </w:lvl>
    <w:lvl w:ilvl="1" w:tplc="C6AAE052">
      <w:numFmt w:val="bullet"/>
      <w:lvlText w:val="-"/>
      <w:lvlJc w:val="left"/>
      <w:pPr>
        <w:tabs>
          <w:tab w:val="num" w:pos="2397"/>
        </w:tabs>
        <w:ind w:left="2397" w:hanging="750"/>
      </w:pPr>
      <w:rPr>
        <w:rFonts w:ascii="Times New Roman" w:eastAsia="Times New Roman" w:hAnsi="Times New Roman" w:cs="Times New Roman" w:hint="default"/>
        <w:b/>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68A666DF"/>
    <w:multiLevelType w:val="hybridMultilevel"/>
    <w:tmpl w:val="A1248C7C"/>
    <w:lvl w:ilvl="0" w:tplc="D35891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4B76A9"/>
    <w:multiLevelType w:val="hybridMultilevel"/>
    <w:tmpl w:val="618801F4"/>
    <w:lvl w:ilvl="0" w:tplc="4E1CEAEE">
      <w:start w:val="5"/>
      <w:numFmt w:val="bullet"/>
      <w:lvlText w:val="-"/>
      <w:lvlJc w:val="left"/>
      <w:pPr>
        <w:ind w:left="927" w:hanging="360"/>
      </w:pPr>
      <w:rPr>
        <w:rFonts w:ascii="Times New Roman" w:eastAsia="Times New Roman" w:hAnsi="Times New Roman" w:cs="Times New Roman" w:hint="default"/>
        <w:color w:val="000000"/>
        <w:sz w:val="2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6F12568B"/>
    <w:multiLevelType w:val="hybridMultilevel"/>
    <w:tmpl w:val="AA667B30"/>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F155C8"/>
    <w:multiLevelType w:val="multilevel"/>
    <w:tmpl w:val="FE3E14D8"/>
    <w:lvl w:ilvl="0">
      <w:start w:val="1"/>
      <w:numFmt w:val="decimal"/>
      <w:pStyle w:val="Heading1"/>
      <w:lvlText w:val="%1."/>
      <w:lvlJc w:val="left"/>
      <w:pPr>
        <w:tabs>
          <w:tab w:val="num" w:pos="0"/>
        </w:tabs>
        <w:ind w:left="0" w:firstLine="0"/>
      </w:pPr>
      <w:rPr>
        <w:rFonts w:ascii="Arial" w:hAnsi="Arial" w:hint="default"/>
        <w:b/>
        <w:i w:val="0"/>
        <w:sz w:val="26"/>
        <w:szCs w:val="26"/>
      </w:rPr>
    </w:lvl>
    <w:lvl w:ilvl="1">
      <w:start w:val="1"/>
      <w:numFmt w:val="decimal"/>
      <w:pStyle w:val="Heading2"/>
      <w:lvlText w:val="%1.%2."/>
      <w:lvlJc w:val="left"/>
      <w:pPr>
        <w:tabs>
          <w:tab w:val="num" w:pos="360"/>
        </w:tabs>
        <w:ind w:left="360" w:firstLine="0"/>
      </w:pPr>
      <w:rPr>
        <w:rFonts w:ascii="Times New Roman" w:hAnsi="Times New Roman" w:hint="default"/>
        <w:b/>
        <w:i w:val="0"/>
        <w:sz w:val="26"/>
        <w:szCs w:val="26"/>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9"/>
  </w:num>
  <w:num w:numId="2">
    <w:abstractNumId w:val="3"/>
  </w:num>
  <w:num w:numId="3">
    <w:abstractNumId w:val="4"/>
  </w:num>
  <w:num w:numId="4">
    <w:abstractNumId w:val="14"/>
  </w:num>
  <w:num w:numId="5">
    <w:abstractNumId w:val="7"/>
  </w:num>
  <w:num w:numId="6">
    <w:abstractNumId w:val="12"/>
  </w:num>
  <w:num w:numId="7">
    <w:abstractNumId w:val="8"/>
  </w:num>
  <w:num w:numId="8">
    <w:abstractNumId w:val="6"/>
  </w:num>
  <w:num w:numId="9">
    <w:abstractNumId w:val="0"/>
  </w:num>
  <w:num w:numId="10">
    <w:abstractNumId w:val="13"/>
  </w:num>
  <w:num w:numId="11">
    <w:abstractNumId w:val="10"/>
  </w:num>
  <w:num w:numId="12">
    <w:abstractNumId w:val="5"/>
  </w:num>
  <w:num w:numId="13">
    <w:abstractNumId w:val="15"/>
  </w:num>
  <w:num w:numId="14">
    <w:abstractNumId w:val="11"/>
  </w:num>
  <w:num w:numId="15">
    <w:abstractNumId w:val="2"/>
  </w:num>
  <w:num w:numId="16">
    <w:abstractNumId w:val="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177"/>
    <w:rsid w:val="00003455"/>
    <w:rsid w:val="00004054"/>
    <w:rsid w:val="00023D64"/>
    <w:rsid w:val="000440AD"/>
    <w:rsid w:val="0004428F"/>
    <w:rsid w:val="00056992"/>
    <w:rsid w:val="00060314"/>
    <w:rsid w:val="000635F1"/>
    <w:rsid w:val="00066BC1"/>
    <w:rsid w:val="0007563A"/>
    <w:rsid w:val="00077EF8"/>
    <w:rsid w:val="00083C87"/>
    <w:rsid w:val="00084B04"/>
    <w:rsid w:val="000864D4"/>
    <w:rsid w:val="0008764E"/>
    <w:rsid w:val="00092EAC"/>
    <w:rsid w:val="000B0B78"/>
    <w:rsid w:val="000B72B2"/>
    <w:rsid w:val="000C4E9A"/>
    <w:rsid w:val="000D0A10"/>
    <w:rsid w:val="000E2F3E"/>
    <w:rsid w:val="000E3A31"/>
    <w:rsid w:val="000E52F6"/>
    <w:rsid w:val="000E5B0F"/>
    <w:rsid w:val="00110C9B"/>
    <w:rsid w:val="00117ABD"/>
    <w:rsid w:val="0012573C"/>
    <w:rsid w:val="001357E7"/>
    <w:rsid w:val="001410F9"/>
    <w:rsid w:val="00141415"/>
    <w:rsid w:val="0014323D"/>
    <w:rsid w:val="0014499B"/>
    <w:rsid w:val="00145427"/>
    <w:rsid w:val="001567F0"/>
    <w:rsid w:val="00160967"/>
    <w:rsid w:val="00164FD9"/>
    <w:rsid w:val="001661F2"/>
    <w:rsid w:val="001833EF"/>
    <w:rsid w:val="00187240"/>
    <w:rsid w:val="001978C7"/>
    <w:rsid w:val="001B1533"/>
    <w:rsid w:val="001B2FC2"/>
    <w:rsid w:val="001B3D9E"/>
    <w:rsid w:val="001C44E5"/>
    <w:rsid w:val="001E6D39"/>
    <w:rsid w:val="001F1121"/>
    <w:rsid w:val="001F3083"/>
    <w:rsid w:val="001F72A8"/>
    <w:rsid w:val="00200939"/>
    <w:rsid w:val="00206C39"/>
    <w:rsid w:val="00217A90"/>
    <w:rsid w:val="00227A1F"/>
    <w:rsid w:val="0023445B"/>
    <w:rsid w:val="00243238"/>
    <w:rsid w:val="00247A4B"/>
    <w:rsid w:val="00250529"/>
    <w:rsid w:val="002548FA"/>
    <w:rsid w:val="00257A67"/>
    <w:rsid w:val="00271DD9"/>
    <w:rsid w:val="00274A7E"/>
    <w:rsid w:val="00281C78"/>
    <w:rsid w:val="00295697"/>
    <w:rsid w:val="002D0278"/>
    <w:rsid w:val="002D07EC"/>
    <w:rsid w:val="002E5450"/>
    <w:rsid w:val="002F3305"/>
    <w:rsid w:val="002F7702"/>
    <w:rsid w:val="003049DB"/>
    <w:rsid w:val="00310D0F"/>
    <w:rsid w:val="003125AB"/>
    <w:rsid w:val="00315328"/>
    <w:rsid w:val="0032032E"/>
    <w:rsid w:val="00320A07"/>
    <w:rsid w:val="00321E1E"/>
    <w:rsid w:val="003265FB"/>
    <w:rsid w:val="00326750"/>
    <w:rsid w:val="00332A38"/>
    <w:rsid w:val="00334D3E"/>
    <w:rsid w:val="00346441"/>
    <w:rsid w:val="003530D4"/>
    <w:rsid w:val="003627A9"/>
    <w:rsid w:val="0036618D"/>
    <w:rsid w:val="003706CC"/>
    <w:rsid w:val="00373EFA"/>
    <w:rsid w:val="003764D4"/>
    <w:rsid w:val="00380CBE"/>
    <w:rsid w:val="0038327D"/>
    <w:rsid w:val="00383C47"/>
    <w:rsid w:val="0039329A"/>
    <w:rsid w:val="0039749D"/>
    <w:rsid w:val="00397CD5"/>
    <w:rsid w:val="003A2E67"/>
    <w:rsid w:val="003A6467"/>
    <w:rsid w:val="003B00BD"/>
    <w:rsid w:val="003B0C38"/>
    <w:rsid w:val="003B17F1"/>
    <w:rsid w:val="003B2A76"/>
    <w:rsid w:val="003C36D4"/>
    <w:rsid w:val="003C5D86"/>
    <w:rsid w:val="003C7433"/>
    <w:rsid w:val="003C7E6E"/>
    <w:rsid w:val="003D0815"/>
    <w:rsid w:val="003D1431"/>
    <w:rsid w:val="003F03E1"/>
    <w:rsid w:val="0040514A"/>
    <w:rsid w:val="00416A57"/>
    <w:rsid w:val="00422395"/>
    <w:rsid w:val="00424C7F"/>
    <w:rsid w:val="0043291A"/>
    <w:rsid w:val="004425FD"/>
    <w:rsid w:val="00453185"/>
    <w:rsid w:val="00456E4F"/>
    <w:rsid w:val="00464DAC"/>
    <w:rsid w:val="0046723F"/>
    <w:rsid w:val="004674F7"/>
    <w:rsid w:val="00480160"/>
    <w:rsid w:val="004805A3"/>
    <w:rsid w:val="00493F8B"/>
    <w:rsid w:val="00497E5D"/>
    <w:rsid w:val="004A13D0"/>
    <w:rsid w:val="004A3825"/>
    <w:rsid w:val="004A4A1E"/>
    <w:rsid w:val="004B4D88"/>
    <w:rsid w:val="004C2CBA"/>
    <w:rsid w:val="004C3DB1"/>
    <w:rsid w:val="004C5150"/>
    <w:rsid w:val="004C76F3"/>
    <w:rsid w:val="004D1609"/>
    <w:rsid w:val="004D20E9"/>
    <w:rsid w:val="004D567E"/>
    <w:rsid w:val="004F642A"/>
    <w:rsid w:val="0050072A"/>
    <w:rsid w:val="005017C8"/>
    <w:rsid w:val="00503C0D"/>
    <w:rsid w:val="00504BBA"/>
    <w:rsid w:val="005066F0"/>
    <w:rsid w:val="00511131"/>
    <w:rsid w:val="0052770E"/>
    <w:rsid w:val="005279EE"/>
    <w:rsid w:val="00541196"/>
    <w:rsid w:val="0054240E"/>
    <w:rsid w:val="00547850"/>
    <w:rsid w:val="00551168"/>
    <w:rsid w:val="00553874"/>
    <w:rsid w:val="0056201F"/>
    <w:rsid w:val="0057490E"/>
    <w:rsid w:val="00574A14"/>
    <w:rsid w:val="0057566B"/>
    <w:rsid w:val="00577D5D"/>
    <w:rsid w:val="00580421"/>
    <w:rsid w:val="005847B2"/>
    <w:rsid w:val="0059662A"/>
    <w:rsid w:val="005A00B3"/>
    <w:rsid w:val="005A026D"/>
    <w:rsid w:val="005A4D3E"/>
    <w:rsid w:val="005A7597"/>
    <w:rsid w:val="005C7811"/>
    <w:rsid w:val="005D2379"/>
    <w:rsid w:val="005D7E81"/>
    <w:rsid w:val="005E380C"/>
    <w:rsid w:val="005E79D8"/>
    <w:rsid w:val="005F09CA"/>
    <w:rsid w:val="005F1518"/>
    <w:rsid w:val="005F232B"/>
    <w:rsid w:val="005F3F42"/>
    <w:rsid w:val="0062077F"/>
    <w:rsid w:val="00637A2B"/>
    <w:rsid w:val="00640D01"/>
    <w:rsid w:val="00640E6C"/>
    <w:rsid w:val="00642F6F"/>
    <w:rsid w:val="006527C7"/>
    <w:rsid w:val="00655F74"/>
    <w:rsid w:val="0066015C"/>
    <w:rsid w:val="00663047"/>
    <w:rsid w:val="006930D2"/>
    <w:rsid w:val="00695B2F"/>
    <w:rsid w:val="006A043B"/>
    <w:rsid w:val="006A521F"/>
    <w:rsid w:val="006B315B"/>
    <w:rsid w:val="006B634F"/>
    <w:rsid w:val="006C10A7"/>
    <w:rsid w:val="006C7ED5"/>
    <w:rsid w:val="006D0E68"/>
    <w:rsid w:val="006E22E6"/>
    <w:rsid w:val="006E43D8"/>
    <w:rsid w:val="006F4E33"/>
    <w:rsid w:val="006F5767"/>
    <w:rsid w:val="00706CE1"/>
    <w:rsid w:val="007171C6"/>
    <w:rsid w:val="007178B0"/>
    <w:rsid w:val="00723071"/>
    <w:rsid w:val="007261E5"/>
    <w:rsid w:val="0072718A"/>
    <w:rsid w:val="00732EB0"/>
    <w:rsid w:val="00743742"/>
    <w:rsid w:val="00743942"/>
    <w:rsid w:val="007476CE"/>
    <w:rsid w:val="007503D7"/>
    <w:rsid w:val="00755B0C"/>
    <w:rsid w:val="007629EF"/>
    <w:rsid w:val="0077133B"/>
    <w:rsid w:val="00791772"/>
    <w:rsid w:val="007A754A"/>
    <w:rsid w:val="007B1B29"/>
    <w:rsid w:val="007B20DF"/>
    <w:rsid w:val="007B2D9B"/>
    <w:rsid w:val="007B47C4"/>
    <w:rsid w:val="007B4DC1"/>
    <w:rsid w:val="007B64DF"/>
    <w:rsid w:val="007C5A7D"/>
    <w:rsid w:val="007D4396"/>
    <w:rsid w:val="007E2F60"/>
    <w:rsid w:val="007F1F0F"/>
    <w:rsid w:val="007F7739"/>
    <w:rsid w:val="00800984"/>
    <w:rsid w:val="00802EC6"/>
    <w:rsid w:val="008144E0"/>
    <w:rsid w:val="00830440"/>
    <w:rsid w:val="00832429"/>
    <w:rsid w:val="00835E3F"/>
    <w:rsid w:val="008410EE"/>
    <w:rsid w:val="008410F4"/>
    <w:rsid w:val="00845D96"/>
    <w:rsid w:val="00847378"/>
    <w:rsid w:val="00852730"/>
    <w:rsid w:val="008557E8"/>
    <w:rsid w:val="00864ADF"/>
    <w:rsid w:val="0086571F"/>
    <w:rsid w:val="0087241E"/>
    <w:rsid w:val="008762F3"/>
    <w:rsid w:val="0088444D"/>
    <w:rsid w:val="008901C0"/>
    <w:rsid w:val="00892827"/>
    <w:rsid w:val="00894EDB"/>
    <w:rsid w:val="008950A2"/>
    <w:rsid w:val="008C36AE"/>
    <w:rsid w:val="008D0179"/>
    <w:rsid w:val="008D3959"/>
    <w:rsid w:val="008E1B05"/>
    <w:rsid w:val="008E40DE"/>
    <w:rsid w:val="008F092A"/>
    <w:rsid w:val="008F5692"/>
    <w:rsid w:val="009040AD"/>
    <w:rsid w:val="00913A6B"/>
    <w:rsid w:val="00913B76"/>
    <w:rsid w:val="009148CD"/>
    <w:rsid w:val="00914DF9"/>
    <w:rsid w:val="00915356"/>
    <w:rsid w:val="00936307"/>
    <w:rsid w:val="009419C1"/>
    <w:rsid w:val="009436A1"/>
    <w:rsid w:val="00957304"/>
    <w:rsid w:val="00957921"/>
    <w:rsid w:val="0096170A"/>
    <w:rsid w:val="00966B7C"/>
    <w:rsid w:val="00974BF5"/>
    <w:rsid w:val="00974E6D"/>
    <w:rsid w:val="00977AA6"/>
    <w:rsid w:val="00984179"/>
    <w:rsid w:val="009850C0"/>
    <w:rsid w:val="00991B2F"/>
    <w:rsid w:val="0099410E"/>
    <w:rsid w:val="00996117"/>
    <w:rsid w:val="009A35F5"/>
    <w:rsid w:val="009B381F"/>
    <w:rsid w:val="009B38EC"/>
    <w:rsid w:val="009C51EE"/>
    <w:rsid w:val="009D5005"/>
    <w:rsid w:val="009D7E2F"/>
    <w:rsid w:val="009E27A0"/>
    <w:rsid w:val="009E43A1"/>
    <w:rsid w:val="009E4CAC"/>
    <w:rsid w:val="009E74AB"/>
    <w:rsid w:val="00A06E73"/>
    <w:rsid w:val="00A07651"/>
    <w:rsid w:val="00A30E15"/>
    <w:rsid w:val="00A40E62"/>
    <w:rsid w:val="00A509D5"/>
    <w:rsid w:val="00A51A3C"/>
    <w:rsid w:val="00A57DC8"/>
    <w:rsid w:val="00A80024"/>
    <w:rsid w:val="00A803F1"/>
    <w:rsid w:val="00A82440"/>
    <w:rsid w:val="00AA1177"/>
    <w:rsid w:val="00AB5052"/>
    <w:rsid w:val="00AD1A9E"/>
    <w:rsid w:val="00AD4C09"/>
    <w:rsid w:val="00AD4CCB"/>
    <w:rsid w:val="00AE5753"/>
    <w:rsid w:val="00AF1B88"/>
    <w:rsid w:val="00AF5970"/>
    <w:rsid w:val="00AF59BB"/>
    <w:rsid w:val="00AF774D"/>
    <w:rsid w:val="00B0756D"/>
    <w:rsid w:val="00B25AE8"/>
    <w:rsid w:val="00B32899"/>
    <w:rsid w:val="00B42013"/>
    <w:rsid w:val="00B45D11"/>
    <w:rsid w:val="00B4685B"/>
    <w:rsid w:val="00B478CE"/>
    <w:rsid w:val="00B5310F"/>
    <w:rsid w:val="00B60CC7"/>
    <w:rsid w:val="00B64546"/>
    <w:rsid w:val="00B70693"/>
    <w:rsid w:val="00B77A53"/>
    <w:rsid w:val="00BA261B"/>
    <w:rsid w:val="00BA4F26"/>
    <w:rsid w:val="00BB4DB4"/>
    <w:rsid w:val="00BB50CD"/>
    <w:rsid w:val="00BB5E40"/>
    <w:rsid w:val="00BB75CE"/>
    <w:rsid w:val="00BC0695"/>
    <w:rsid w:val="00BC32E3"/>
    <w:rsid w:val="00BC5CAC"/>
    <w:rsid w:val="00BD5AD8"/>
    <w:rsid w:val="00BE6F1B"/>
    <w:rsid w:val="00BE79B3"/>
    <w:rsid w:val="00BF078D"/>
    <w:rsid w:val="00BF4192"/>
    <w:rsid w:val="00C00C5A"/>
    <w:rsid w:val="00C0119E"/>
    <w:rsid w:val="00C02DA8"/>
    <w:rsid w:val="00C0354B"/>
    <w:rsid w:val="00C14810"/>
    <w:rsid w:val="00C23EC4"/>
    <w:rsid w:val="00C26A1B"/>
    <w:rsid w:val="00C27BCC"/>
    <w:rsid w:val="00C34DDA"/>
    <w:rsid w:val="00C43519"/>
    <w:rsid w:val="00C4384E"/>
    <w:rsid w:val="00C43B41"/>
    <w:rsid w:val="00C54E2C"/>
    <w:rsid w:val="00C60A50"/>
    <w:rsid w:val="00C61657"/>
    <w:rsid w:val="00C65681"/>
    <w:rsid w:val="00C65C1E"/>
    <w:rsid w:val="00C7068A"/>
    <w:rsid w:val="00C75223"/>
    <w:rsid w:val="00C768E3"/>
    <w:rsid w:val="00C77FB9"/>
    <w:rsid w:val="00C93DCA"/>
    <w:rsid w:val="00C95F57"/>
    <w:rsid w:val="00CA12E8"/>
    <w:rsid w:val="00CA7832"/>
    <w:rsid w:val="00CB03D1"/>
    <w:rsid w:val="00CB4BFB"/>
    <w:rsid w:val="00CB7CEE"/>
    <w:rsid w:val="00CC1E83"/>
    <w:rsid w:val="00CD3918"/>
    <w:rsid w:val="00CF6A17"/>
    <w:rsid w:val="00D04B7F"/>
    <w:rsid w:val="00D11E55"/>
    <w:rsid w:val="00D15B5B"/>
    <w:rsid w:val="00D24976"/>
    <w:rsid w:val="00D25EBE"/>
    <w:rsid w:val="00D332B1"/>
    <w:rsid w:val="00D573DD"/>
    <w:rsid w:val="00D6245F"/>
    <w:rsid w:val="00D65207"/>
    <w:rsid w:val="00D766D4"/>
    <w:rsid w:val="00D8008F"/>
    <w:rsid w:val="00D816EE"/>
    <w:rsid w:val="00D91D8F"/>
    <w:rsid w:val="00D924A0"/>
    <w:rsid w:val="00D967DA"/>
    <w:rsid w:val="00DA22AC"/>
    <w:rsid w:val="00DB148E"/>
    <w:rsid w:val="00DC3AC7"/>
    <w:rsid w:val="00DC6EC7"/>
    <w:rsid w:val="00DC7F30"/>
    <w:rsid w:val="00DD1001"/>
    <w:rsid w:val="00DE1D52"/>
    <w:rsid w:val="00DF2F14"/>
    <w:rsid w:val="00DF48BC"/>
    <w:rsid w:val="00E02991"/>
    <w:rsid w:val="00E23B78"/>
    <w:rsid w:val="00E24C6C"/>
    <w:rsid w:val="00E26516"/>
    <w:rsid w:val="00E2736D"/>
    <w:rsid w:val="00E435F5"/>
    <w:rsid w:val="00E50DB8"/>
    <w:rsid w:val="00E801D3"/>
    <w:rsid w:val="00E9034A"/>
    <w:rsid w:val="00E931EC"/>
    <w:rsid w:val="00EA4DF7"/>
    <w:rsid w:val="00EB5FA7"/>
    <w:rsid w:val="00EC3A34"/>
    <w:rsid w:val="00EC7E29"/>
    <w:rsid w:val="00ED6DA3"/>
    <w:rsid w:val="00EE66B0"/>
    <w:rsid w:val="00EF4EFD"/>
    <w:rsid w:val="00F0527E"/>
    <w:rsid w:val="00F05D0D"/>
    <w:rsid w:val="00F23B1E"/>
    <w:rsid w:val="00F23D04"/>
    <w:rsid w:val="00F259B8"/>
    <w:rsid w:val="00F305EF"/>
    <w:rsid w:val="00F41DEF"/>
    <w:rsid w:val="00F42612"/>
    <w:rsid w:val="00F469B9"/>
    <w:rsid w:val="00F51971"/>
    <w:rsid w:val="00F62467"/>
    <w:rsid w:val="00F658C9"/>
    <w:rsid w:val="00FA1001"/>
    <w:rsid w:val="00FB48C6"/>
    <w:rsid w:val="00FB5E26"/>
    <w:rsid w:val="00FD1E83"/>
    <w:rsid w:val="00FE385D"/>
    <w:rsid w:val="00FF3772"/>
    <w:rsid w:val="00FF4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5B73C0-F1EA-49C0-BF86-31ECC688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auto"/>
      <w:sz w:val="20"/>
      <w:szCs w:val="20"/>
    </w:rPr>
  </w:style>
  <w:style w:type="paragraph" w:styleId="Heading1">
    <w:name w:val="heading 1"/>
    <w:basedOn w:val="Normal"/>
    <w:next w:val="Normal"/>
    <w:link w:val="Heading1Char"/>
    <w:qFormat/>
    <w:rsid w:val="003A6467"/>
    <w:pPr>
      <w:keepNext/>
      <w:numPr>
        <w:numId w:val="13"/>
      </w:numPr>
      <w:tabs>
        <w:tab w:val="left" w:pos="454"/>
      </w:tabs>
      <w:spacing w:before="120" w:after="120" w:line="320" w:lineRule="atLeast"/>
      <w:jc w:val="both"/>
      <w:outlineLvl w:val="0"/>
    </w:pPr>
    <w:rPr>
      <w:rFonts w:ascii="Arial" w:hAnsi="Arial" w:cs="Arial"/>
      <w:b/>
      <w:bCs/>
      <w:kern w:val="32"/>
      <w:sz w:val="28"/>
      <w:szCs w:val="32"/>
    </w:rPr>
  </w:style>
  <w:style w:type="paragraph" w:styleId="Heading2">
    <w:name w:val="heading 2"/>
    <w:basedOn w:val="Normal"/>
    <w:next w:val="Normal"/>
    <w:link w:val="Heading2Char"/>
    <w:qFormat/>
    <w:rsid w:val="003A6467"/>
    <w:pPr>
      <w:keepNext/>
      <w:numPr>
        <w:ilvl w:val="1"/>
        <w:numId w:val="13"/>
      </w:numPr>
      <w:tabs>
        <w:tab w:val="left" w:pos="567"/>
      </w:tabs>
      <w:spacing w:before="120" w:after="120" w:line="320" w:lineRule="atLeast"/>
      <w:jc w:val="both"/>
      <w:outlineLvl w:val="1"/>
    </w:pPr>
    <w:rPr>
      <w:rFonts w:cs="Arial"/>
      <w:b/>
      <w:bCs/>
      <w:iCs/>
      <w:sz w:val="26"/>
      <w:szCs w:val="28"/>
    </w:rPr>
  </w:style>
  <w:style w:type="paragraph" w:styleId="Heading3">
    <w:name w:val="heading 3"/>
    <w:basedOn w:val="Normal"/>
    <w:next w:val="Normal"/>
    <w:link w:val="Heading3Char"/>
    <w:uiPriority w:val="9"/>
    <w:unhideWhenUsed/>
    <w:qFormat/>
    <w:rsid w:val="003530D4"/>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A1177"/>
    <w:pPr>
      <w:ind w:left="720"/>
      <w:contextualSpacing/>
    </w:pPr>
  </w:style>
  <w:style w:type="character" w:customStyle="1" w:styleId="content-type-listtext">
    <w:name w:val="content-type-list__text"/>
    <w:basedOn w:val="DefaultParagraphFont"/>
    <w:rsid w:val="000864D4"/>
  </w:style>
  <w:style w:type="character" w:styleId="Hyperlink">
    <w:name w:val="Hyperlink"/>
    <w:basedOn w:val="DefaultParagraphFont"/>
    <w:uiPriority w:val="99"/>
    <w:unhideWhenUsed/>
    <w:rsid w:val="007B64DF"/>
    <w:rPr>
      <w:color w:val="0000FF" w:themeColor="hyperlink"/>
      <w:u w:val="single"/>
    </w:rPr>
  </w:style>
  <w:style w:type="paragraph" w:styleId="Header">
    <w:name w:val="header"/>
    <w:basedOn w:val="Normal"/>
    <w:link w:val="HeaderChar"/>
    <w:uiPriority w:val="99"/>
    <w:unhideWhenUsed/>
    <w:rsid w:val="00AF5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970"/>
    <w:rPr>
      <w:color w:val="auto"/>
      <w:sz w:val="20"/>
      <w:szCs w:val="20"/>
    </w:rPr>
  </w:style>
  <w:style w:type="paragraph" w:styleId="Footer">
    <w:name w:val="footer"/>
    <w:basedOn w:val="Normal"/>
    <w:link w:val="FooterChar"/>
    <w:uiPriority w:val="99"/>
    <w:unhideWhenUsed/>
    <w:rsid w:val="00AF5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970"/>
    <w:rPr>
      <w:color w:val="auto"/>
      <w:sz w:val="20"/>
      <w:szCs w:val="20"/>
    </w:rPr>
  </w:style>
  <w:style w:type="character" w:customStyle="1" w:styleId="UnresolvedMention1">
    <w:name w:val="Unresolved Mention1"/>
    <w:basedOn w:val="DefaultParagraphFont"/>
    <w:uiPriority w:val="99"/>
    <w:semiHidden/>
    <w:unhideWhenUsed/>
    <w:rsid w:val="006930D2"/>
    <w:rPr>
      <w:color w:val="605E5C"/>
      <w:shd w:val="clear" w:color="auto" w:fill="E1DFDD"/>
    </w:rPr>
  </w:style>
  <w:style w:type="paragraph" w:styleId="NormalWeb">
    <w:name w:val="Normal (Web)"/>
    <w:basedOn w:val="Normal"/>
    <w:uiPriority w:val="99"/>
    <w:unhideWhenUsed/>
    <w:rsid w:val="0046723F"/>
    <w:pPr>
      <w:spacing w:before="100" w:beforeAutospacing="1" w:after="100" w:afterAutospacing="1" w:line="240" w:lineRule="auto"/>
    </w:pPr>
    <w:rPr>
      <w:sz w:val="24"/>
      <w:szCs w:val="24"/>
    </w:rPr>
  </w:style>
  <w:style w:type="paragraph" w:styleId="BalloonText">
    <w:name w:val="Balloon Text"/>
    <w:basedOn w:val="Normal"/>
    <w:link w:val="BalloonTextChar"/>
    <w:uiPriority w:val="99"/>
    <w:semiHidden/>
    <w:unhideWhenUsed/>
    <w:rsid w:val="00BF07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78D"/>
    <w:rPr>
      <w:rFonts w:ascii="Tahoma" w:hAnsi="Tahoma" w:cs="Tahoma"/>
      <w:color w:val="auto"/>
      <w:sz w:val="16"/>
      <w:szCs w:val="16"/>
    </w:rPr>
  </w:style>
  <w:style w:type="character" w:styleId="Strong">
    <w:name w:val="Strong"/>
    <w:basedOn w:val="DefaultParagraphFont"/>
    <w:uiPriority w:val="22"/>
    <w:qFormat/>
    <w:rsid w:val="00D15B5B"/>
    <w:rPr>
      <w:b/>
      <w:bCs/>
    </w:rPr>
  </w:style>
  <w:style w:type="character" w:styleId="Emphasis">
    <w:name w:val="Emphasis"/>
    <w:basedOn w:val="DefaultParagraphFont"/>
    <w:uiPriority w:val="20"/>
    <w:qFormat/>
    <w:rsid w:val="00D15B5B"/>
    <w:rPr>
      <w:i/>
      <w:iCs/>
    </w:rPr>
  </w:style>
  <w:style w:type="character" w:customStyle="1" w:styleId="ListParagraphChar">
    <w:name w:val="List Paragraph Char"/>
    <w:basedOn w:val="DefaultParagraphFont"/>
    <w:link w:val="ListParagraph"/>
    <w:uiPriority w:val="34"/>
    <w:locked/>
    <w:rsid w:val="00060314"/>
    <w:rPr>
      <w:color w:val="auto"/>
      <w:sz w:val="20"/>
      <w:szCs w:val="20"/>
    </w:rPr>
  </w:style>
  <w:style w:type="character" w:customStyle="1" w:styleId="Heading1Char">
    <w:name w:val="Heading 1 Char"/>
    <w:basedOn w:val="DefaultParagraphFont"/>
    <w:link w:val="Heading1"/>
    <w:rsid w:val="003A6467"/>
    <w:rPr>
      <w:rFonts w:ascii="Arial" w:hAnsi="Arial" w:cs="Arial"/>
      <w:b/>
      <w:bCs/>
      <w:color w:val="auto"/>
      <w:kern w:val="32"/>
      <w:szCs w:val="32"/>
    </w:rPr>
  </w:style>
  <w:style w:type="character" w:customStyle="1" w:styleId="Heading2Char">
    <w:name w:val="Heading 2 Char"/>
    <w:basedOn w:val="DefaultParagraphFont"/>
    <w:link w:val="Heading2"/>
    <w:rsid w:val="003A6467"/>
    <w:rPr>
      <w:rFonts w:cs="Arial"/>
      <w:b/>
      <w:bCs/>
      <w:iCs/>
      <w:color w:val="auto"/>
      <w:sz w:val="26"/>
      <w:szCs w:val="28"/>
    </w:rPr>
  </w:style>
  <w:style w:type="character" w:customStyle="1" w:styleId="UnresolvedMention">
    <w:name w:val="Unresolved Mention"/>
    <w:basedOn w:val="DefaultParagraphFont"/>
    <w:uiPriority w:val="99"/>
    <w:semiHidden/>
    <w:unhideWhenUsed/>
    <w:rsid w:val="0086571F"/>
    <w:rPr>
      <w:color w:val="605E5C"/>
      <w:shd w:val="clear" w:color="auto" w:fill="E1DFDD"/>
    </w:rPr>
  </w:style>
  <w:style w:type="character" w:customStyle="1" w:styleId="Heading3Char">
    <w:name w:val="Heading 3 Char"/>
    <w:basedOn w:val="DefaultParagraphFont"/>
    <w:link w:val="Heading3"/>
    <w:uiPriority w:val="9"/>
    <w:rsid w:val="003530D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949713">
      <w:bodyDiv w:val="1"/>
      <w:marLeft w:val="0"/>
      <w:marRight w:val="0"/>
      <w:marTop w:val="0"/>
      <w:marBottom w:val="0"/>
      <w:divBdr>
        <w:top w:val="none" w:sz="0" w:space="0" w:color="auto"/>
        <w:left w:val="none" w:sz="0" w:space="0" w:color="auto"/>
        <w:bottom w:val="none" w:sz="0" w:space="0" w:color="auto"/>
        <w:right w:val="none" w:sz="0" w:space="0" w:color="auto"/>
      </w:divBdr>
    </w:div>
    <w:div w:id="694236839">
      <w:bodyDiv w:val="1"/>
      <w:marLeft w:val="0"/>
      <w:marRight w:val="0"/>
      <w:marTop w:val="0"/>
      <w:marBottom w:val="0"/>
      <w:divBdr>
        <w:top w:val="none" w:sz="0" w:space="0" w:color="auto"/>
        <w:left w:val="none" w:sz="0" w:space="0" w:color="auto"/>
        <w:bottom w:val="none" w:sz="0" w:space="0" w:color="auto"/>
        <w:right w:val="none" w:sz="0" w:space="0" w:color="auto"/>
      </w:divBdr>
    </w:div>
    <w:div w:id="1054626014">
      <w:bodyDiv w:val="1"/>
      <w:marLeft w:val="0"/>
      <w:marRight w:val="0"/>
      <w:marTop w:val="0"/>
      <w:marBottom w:val="0"/>
      <w:divBdr>
        <w:top w:val="none" w:sz="0" w:space="0" w:color="auto"/>
        <w:left w:val="none" w:sz="0" w:space="0" w:color="auto"/>
        <w:bottom w:val="none" w:sz="0" w:space="0" w:color="auto"/>
        <w:right w:val="none" w:sz="0" w:space="0" w:color="auto"/>
      </w:divBdr>
    </w:div>
    <w:div w:id="1637182390">
      <w:bodyDiv w:val="1"/>
      <w:marLeft w:val="0"/>
      <w:marRight w:val="0"/>
      <w:marTop w:val="0"/>
      <w:marBottom w:val="0"/>
      <w:divBdr>
        <w:top w:val="none" w:sz="0" w:space="0" w:color="auto"/>
        <w:left w:val="none" w:sz="0" w:space="0" w:color="auto"/>
        <w:bottom w:val="none" w:sz="0" w:space="0" w:color="auto"/>
        <w:right w:val="none" w:sz="0" w:space="0" w:color="auto"/>
      </w:divBdr>
    </w:div>
    <w:div w:id="1867672732">
      <w:bodyDiv w:val="1"/>
      <w:marLeft w:val="0"/>
      <w:marRight w:val="0"/>
      <w:marTop w:val="0"/>
      <w:marBottom w:val="0"/>
      <w:divBdr>
        <w:top w:val="none" w:sz="0" w:space="0" w:color="auto"/>
        <w:left w:val="none" w:sz="0" w:space="0" w:color="auto"/>
        <w:bottom w:val="none" w:sz="0" w:space="0" w:color="auto"/>
        <w:right w:val="none" w:sz="0" w:space="0" w:color="auto"/>
      </w:divBdr>
    </w:div>
    <w:div w:id="1911307671">
      <w:bodyDiv w:val="1"/>
      <w:marLeft w:val="0"/>
      <w:marRight w:val="0"/>
      <w:marTop w:val="0"/>
      <w:marBottom w:val="0"/>
      <w:divBdr>
        <w:top w:val="none" w:sz="0" w:space="0" w:color="auto"/>
        <w:left w:val="none" w:sz="0" w:space="0" w:color="auto"/>
        <w:bottom w:val="none" w:sz="0" w:space="0" w:color="auto"/>
        <w:right w:val="none" w:sz="0" w:space="0" w:color="auto"/>
      </w:divBdr>
    </w:div>
    <w:div w:id="198909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nhvande@lttc.edu.vn" TargetMode="External"/><Relationship Id="rId13" Type="http://schemas.openxmlformats.org/officeDocument/2006/relationships/hyperlink" Target="https://vi.wikipedia.org/wiki/H%E1%BB%8Dc_sinh"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hyperlink" Target="https://oes.vn/xay-dung-noi-dung-elearning-nhu-nao-de-hap-dan-nguoi-hoc/" TargetMode="External"/><Relationship Id="rId7" Type="http://schemas.openxmlformats.org/officeDocument/2006/relationships/endnotes" Target="endnotes.xml"/><Relationship Id="rId12" Type="http://schemas.openxmlformats.org/officeDocument/2006/relationships/hyperlink" Target="https://vi.wikipedia.org/wiki/B%C3%A0i_gi%E1%BA%A3ng_%C4%91i%E1%BB%87n_t%E1%BB%AD" TargetMode="External"/><Relationship Id="rId17" Type="http://schemas.openxmlformats.org/officeDocument/2006/relationships/image" Target="media/image1.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So0luoTtl_o"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wiki/%C4%90i%E1%BB%87n_tho%E1%BA%A1i_th%C3%B4ng_min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vi.wikipedia.org/wiki/Gi%C3%A1o_vi%C3%AAn" TargetMode="External"/><Relationship Id="rId23" Type="http://schemas.openxmlformats.org/officeDocument/2006/relationships/hyperlink" Target="http://www.unesco.org.vn" TargetMode="External"/><Relationship Id="rId10" Type="http://schemas.openxmlformats.org/officeDocument/2006/relationships/hyperlink" Target="https://vi.wikipedia.org/wiki/M%C3%A1y_vi_t%C3%ADnh"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vi.wikipedia.org/wiki/Tr%E1%BB%B1c_tuy%E1%BA%BFn" TargetMode="External"/><Relationship Id="rId22" Type="http://schemas.openxmlformats.org/officeDocument/2006/relationships/hyperlink" Target="http://www.google.co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40332-0255-4533-85AE-9F1DD636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4101</TotalTime>
  <Pages>10</Pages>
  <Words>6379</Words>
  <Characters>36361</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CHTHUC</dc:creator>
  <cp:lastModifiedBy>User</cp:lastModifiedBy>
  <cp:revision>256</cp:revision>
  <cp:lastPrinted>2020-06-23T07:48:00Z</cp:lastPrinted>
  <dcterms:created xsi:type="dcterms:W3CDTF">2018-04-19T15:47:00Z</dcterms:created>
  <dcterms:modified xsi:type="dcterms:W3CDTF">2020-06-29T06:07:00Z</dcterms:modified>
</cp:coreProperties>
</file>